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51DE6" w14:textId="77777777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60D51DE7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60D51DE8" w14:textId="5F993F6F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A03498">
        <w:rPr>
          <w:sz w:val="20"/>
          <w:szCs w:val="20"/>
        </w:rPr>
        <w:t xml:space="preserve"> Współczesne problemy globalizacji</w:t>
      </w:r>
      <w:r w:rsidR="009F1B0B">
        <w:rPr>
          <w:sz w:val="20"/>
          <w:szCs w:val="20"/>
        </w:rPr>
        <w:t xml:space="preserve"> </w:t>
      </w:r>
      <w:r w:rsidR="009F1B0B" w:rsidRPr="009F1B0B">
        <w:rPr>
          <w:sz w:val="20"/>
          <w:szCs w:val="20"/>
        </w:rPr>
        <w:t>(</w:t>
      </w:r>
      <w:proofErr w:type="spellStart"/>
      <w:r w:rsidR="009F1B0B" w:rsidRPr="009F1B0B">
        <w:rPr>
          <w:sz w:val="20"/>
          <w:szCs w:val="20"/>
        </w:rPr>
        <w:t>Contemporary</w:t>
      </w:r>
      <w:proofErr w:type="spellEnd"/>
      <w:r w:rsidR="009F1B0B" w:rsidRPr="009F1B0B">
        <w:rPr>
          <w:sz w:val="20"/>
          <w:szCs w:val="20"/>
        </w:rPr>
        <w:t xml:space="preserve"> </w:t>
      </w:r>
      <w:proofErr w:type="spellStart"/>
      <w:r w:rsidR="009F1B0B" w:rsidRPr="009F1B0B">
        <w:rPr>
          <w:sz w:val="20"/>
          <w:szCs w:val="20"/>
        </w:rPr>
        <w:t>problems</w:t>
      </w:r>
      <w:proofErr w:type="spellEnd"/>
      <w:r w:rsidR="009F1B0B" w:rsidRPr="009F1B0B">
        <w:rPr>
          <w:sz w:val="20"/>
          <w:szCs w:val="20"/>
        </w:rPr>
        <w:t xml:space="preserve"> of </w:t>
      </w:r>
      <w:proofErr w:type="spellStart"/>
      <w:r w:rsidR="009F1B0B" w:rsidRPr="009F1B0B">
        <w:rPr>
          <w:sz w:val="20"/>
          <w:szCs w:val="20"/>
        </w:rPr>
        <w:t>globalisation</w:t>
      </w:r>
      <w:proofErr w:type="spellEnd"/>
      <w:r w:rsidR="009F1B0B" w:rsidRPr="009F1B0B">
        <w:rPr>
          <w:sz w:val="20"/>
          <w:szCs w:val="20"/>
        </w:rPr>
        <w:t>)</w:t>
      </w:r>
    </w:p>
    <w:p w14:paraId="60D51DE9" w14:textId="77777777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 w:rsidRPr="00F2643F">
        <w:rPr>
          <w:sz w:val="20"/>
          <w:szCs w:val="20"/>
        </w:rPr>
        <w:t>PLLESZNO01</w:t>
      </w:r>
    </w:p>
    <w:p w14:paraId="60D51DEA" w14:textId="77777777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60D51DEB" w14:textId="77777777" w:rsidR="006B5CD5" w:rsidRPr="003424AE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Kod </w:t>
      </w:r>
      <w:r w:rsidRPr="003424A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przedmiotu:</w:t>
      </w:r>
      <w:r w:rsidR="00E3312E" w:rsidRPr="003424AE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ANS-IPEP-2-WPGL-2025</w:t>
      </w:r>
    </w:p>
    <w:p w14:paraId="60D51DEC" w14:textId="77777777" w:rsidR="00240710" w:rsidRPr="003424AE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424AE">
        <w:rPr>
          <w:sz w:val="20"/>
          <w:szCs w:val="20"/>
        </w:rPr>
        <w:t>Kierunek studiów:</w:t>
      </w:r>
      <w:r w:rsidR="009A2A9E" w:rsidRPr="003424AE">
        <w:rPr>
          <w:sz w:val="20"/>
          <w:szCs w:val="20"/>
        </w:rPr>
        <w:t xml:space="preserve"> Pedagogika </w:t>
      </w:r>
    </w:p>
    <w:p w14:paraId="60D51DED" w14:textId="77777777" w:rsidR="00240710" w:rsidRPr="003424AE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424AE">
        <w:rPr>
          <w:sz w:val="20"/>
          <w:szCs w:val="20"/>
        </w:rPr>
        <w:t>Rok studiów:</w:t>
      </w:r>
      <w:r w:rsidR="00E3312E" w:rsidRPr="003424AE">
        <w:rPr>
          <w:sz w:val="20"/>
          <w:szCs w:val="20"/>
        </w:rPr>
        <w:t xml:space="preserve"> pierwszy</w:t>
      </w:r>
    </w:p>
    <w:p w14:paraId="60D51DEE" w14:textId="77777777" w:rsidR="005076CB" w:rsidRPr="003424AE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424AE">
        <w:rPr>
          <w:sz w:val="20"/>
          <w:szCs w:val="20"/>
        </w:rPr>
        <w:t>Semestr</w:t>
      </w:r>
      <w:r w:rsidR="00F1701A" w:rsidRPr="003424AE">
        <w:rPr>
          <w:sz w:val="20"/>
          <w:szCs w:val="20"/>
        </w:rPr>
        <w:t>/y</w:t>
      </w:r>
      <w:r w:rsidRPr="003424AE">
        <w:rPr>
          <w:sz w:val="20"/>
          <w:szCs w:val="20"/>
        </w:rPr>
        <w:t xml:space="preserve"> studiów:</w:t>
      </w:r>
      <w:r w:rsidR="00E3312E" w:rsidRPr="003424AE">
        <w:rPr>
          <w:sz w:val="20"/>
          <w:szCs w:val="20"/>
        </w:rPr>
        <w:t xml:space="preserve"> drugi</w:t>
      </w:r>
    </w:p>
    <w:p w14:paraId="60D51DEF" w14:textId="77777777" w:rsidR="00240710" w:rsidRPr="003424AE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424AE">
        <w:rPr>
          <w:sz w:val="20"/>
          <w:szCs w:val="20"/>
        </w:rPr>
        <w:t>Forma prowadzonych zajęć i liczba godzin (wykłady, ćwiczenia. laboratoria, inne):</w:t>
      </w:r>
    </w:p>
    <w:p w14:paraId="60D51DF0" w14:textId="77777777" w:rsidR="00B7673F" w:rsidRPr="003424AE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3424AE">
        <w:rPr>
          <w:sz w:val="20"/>
          <w:szCs w:val="20"/>
        </w:rPr>
        <w:t>Wykłady:</w:t>
      </w:r>
      <w:r w:rsidR="00E3312E" w:rsidRPr="003424AE">
        <w:rPr>
          <w:sz w:val="20"/>
          <w:szCs w:val="20"/>
        </w:rPr>
        <w:t xml:space="preserve"> 13</w:t>
      </w:r>
    </w:p>
    <w:p w14:paraId="60D51DF1" w14:textId="77777777" w:rsidR="00B7673F" w:rsidRPr="003424AE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3424AE">
        <w:rPr>
          <w:sz w:val="20"/>
          <w:szCs w:val="20"/>
        </w:rPr>
        <w:t>Ćwiczenia/Projekt:</w:t>
      </w:r>
    </w:p>
    <w:p w14:paraId="60D51DF2" w14:textId="77777777" w:rsidR="00312675" w:rsidRPr="003424AE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3424AE">
        <w:rPr>
          <w:sz w:val="20"/>
          <w:szCs w:val="20"/>
        </w:rPr>
        <w:t>Laboratorium:</w:t>
      </w:r>
    </w:p>
    <w:p w14:paraId="60D51DF3" w14:textId="77777777" w:rsidR="00312675" w:rsidRPr="003424AE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3424AE">
        <w:rPr>
          <w:sz w:val="20"/>
          <w:szCs w:val="20"/>
        </w:rPr>
        <w:t>Praktyki:</w:t>
      </w:r>
    </w:p>
    <w:p w14:paraId="60D51DF4" w14:textId="26F1FA04" w:rsidR="00240710" w:rsidRPr="003424AE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424AE">
        <w:rPr>
          <w:sz w:val="20"/>
          <w:szCs w:val="20"/>
        </w:rPr>
        <w:t>Poziom przedmiotu (</w:t>
      </w:r>
      <w:r w:rsidR="00C20AF0" w:rsidRPr="003424AE">
        <w:rPr>
          <w:sz w:val="20"/>
          <w:szCs w:val="20"/>
        </w:rPr>
        <w:t xml:space="preserve">nie </w:t>
      </w:r>
      <w:proofErr w:type="spellStart"/>
      <w:r w:rsidR="00C20AF0" w:rsidRPr="003424AE">
        <w:rPr>
          <w:sz w:val="20"/>
          <w:szCs w:val="20"/>
        </w:rPr>
        <w:t>dotyczy</w:t>
      </w:r>
      <w:r w:rsidR="00622528" w:rsidRPr="003424AE">
        <w:rPr>
          <w:sz w:val="20"/>
          <w:szCs w:val="20"/>
        </w:rPr>
        <w:t>,studia</w:t>
      </w:r>
      <w:proofErr w:type="spellEnd"/>
      <w:r w:rsidR="00622528" w:rsidRPr="003424AE">
        <w:rPr>
          <w:sz w:val="20"/>
          <w:szCs w:val="20"/>
        </w:rPr>
        <w:t xml:space="preserve"> pierwszego stopnia</w:t>
      </w:r>
      <w:r w:rsidR="00EC4C44" w:rsidRPr="003424AE">
        <w:rPr>
          <w:sz w:val="20"/>
          <w:szCs w:val="20"/>
        </w:rPr>
        <w:t>, studia drugiego stopnia</w:t>
      </w:r>
      <w:r w:rsidRPr="003424AE">
        <w:rPr>
          <w:sz w:val="20"/>
          <w:szCs w:val="20"/>
        </w:rPr>
        <w:t xml:space="preserve">, </w:t>
      </w:r>
      <w:r w:rsidR="00EC4C44" w:rsidRPr="003424AE">
        <w:rPr>
          <w:sz w:val="20"/>
          <w:szCs w:val="20"/>
        </w:rPr>
        <w:t>studia jednolite magisterskie</w:t>
      </w:r>
      <w:r w:rsidR="003424AE" w:rsidRPr="003424AE">
        <w:rPr>
          <w:sz w:val="20"/>
          <w:szCs w:val="20"/>
        </w:rPr>
        <w:t xml:space="preserve">, </w:t>
      </w:r>
      <w:r w:rsidR="00EC4C44" w:rsidRPr="003424AE">
        <w:rPr>
          <w:sz w:val="20"/>
          <w:szCs w:val="20"/>
        </w:rPr>
        <w:t>studia podyplomowe</w:t>
      </w:r>
      <w:r w:rsidRPr="003424AE">
        <w:rPr>
          <w:sz w:val="20"/>
          <w:szCs w:val="20"/>
        </w:rPr>
        <w:t>):</w:t>
      </w:r>
      <w:r w:rsidR="00D93ABE" w:rsidRPr="003424AE">
        <w:rPr>
          <w:sz w:val="20"/>
          <w:szCs w:val="20"/>
        </w:rPr>
        <w:t xml:space="preserve"> </w:t>
      </w:r>
      <w:r w:rsidR="0035380C" w:rsidRPr="003424AE">
        <w:rPr>
          <w:sz w:val="20"/>
          <w:szCs w:val="20"/>
        </w:rPr>
        <w:t>studia drugiego stopnia</w:t>
      </w:r>
    </w:p>
    <w:p w14:paraId="60D51DF5" w14:textId="77777777" w:rsidR="00A45A2E" w:rsidRPr="003424AE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424AE">
        <w:rPr>
          <w:sz w:val="20"/>
          <w:szCs w:val="20"/>
        </w:rPr>
        <w:t>Język wykładowy:</w:t>
      </w:r>
      <w:r w:rsidR="00E3312E" w:rsidRPr="003424AE">
        <w:rPr>
          <w:sz w:val="20"/>
          <w:szCs w:val="20"/>
        </w:rPr>
        <w:t xml:space="preserve"> polski</w:t>
      </w:r>
      <w:r w:rsidR="003B2084" w:rsidRPr="003424AE">
        <w:rPr>
          <w:sz w:val="20"/>
          <w:szCs w:val="20"/>
        </w:rPr>
        <w:t xml:space="preserve"> / j. angielski</w:t>
      </w:r>
    </w:p>
    <w:p w14:paraId="60D51DF6" w14:textId="77777777" w:rsidR="00D169C1" w:rsidRPr="003424AE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3424AE">
        <w:rPr>
          <w:sz w:val="20"/>
          <w:szCs w:val="20"/>
        </w:rPr>
        <w:t>Cele kształcenia</w:t>
      </w:r>
      <w:r w:rsidR="00C92365" w:rsidRPr="003424AE">
        <w:rPr>
          <w:sz w:val="20"/>
          <w:szCs w:val="20"/>
        </w:rPr>
        <w:t xml:space="preserve"> przedmiotu</w:t>
      </w:r>
      <w:r w:rsidRPr="003424AE">
        <w:rPr>
          <w:sz w:val="20"/>
          <w:szCs w:val="20"/>
        </w:rPr>
        <w:t>:</w:t>
      </w:r>
    </w:p>
    <w:p w14:paraId="60D51DF7" w14:textId="77777777" w:rsidR="00A03498" w:rsidRPr="00A03498" w:rsidRDefault="00A03498" w:rsidP="00A03498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A03498">
        <w:rPr>
          <w:rFonts w:ascii="Times New Roman" w:hAnsi="Times New Roman" w:cs="Times New Roman"/>
          <w:sz w:val="20"/>
          <w:szCs w:val="20"/>
        </w:rPr>
        <w:t>Zapoznanie studenta z dylematami i zagrożeniami związanymi z globalizacją współczesnego świata.</w:t>
      </w:r>
    </w:p>
    <w:p w14:paraId="60D51DF8" w14:textId="77777777" w:rsidR="005076CB" w:rsidRPr="00A03498" w:rsidRDefault="00A03498" w:rsidP="005076CB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A03498">
        <w:rPr>
          <w:sz w:val="20"/>
          <w:szCs w:val="20"/>
        </w:rPr>
        <w:t>Przygotowanie studenta do krytycznej analizy treści oraz umiejętności zabierania głosu w ważnych globalnie sprawach a także rozwiązywania problem</w:t>
      </w:r>
      <w:r w:rsidRPr="00A03498">
        <w:rPr>
          <w:sz w:val="20"/>
          <w:szCs w:val="20"/>
          <w:lang w:val="es-ES_tradnl"/>
        </w:rPr>
        <w:t>ó</w:t>
      </w:r>
      <w:r w:rsidRPr="00A03498">
        <w:rPr>
          <w:sz w:val="20"/>
          <w:szCs w:val="20"/>
        </w:rPr>
        <w:t xml:space="preserve">w </w:t>
      </w:r>
      <w:proofErr w:type="spellStart"/>
      <w:r w:rsidRPr="00A03498">
        <w:rPr>
          <w:sz w:val="20"/>
          <w:szCs w:val="20"/>
        </w:rPr>
        <w:t>w</w:t>
      </w:r>
      <w:proofErr w:type="spellEnd"/>
      <w:r w:rsidRPr="00A03498">
        <w:rPr>
          <w:sz w:val="20"/>
          <w:szCs w:val="20"/>
        </w:rPr>
        <w:t xml:space="preserve"> oparciu o wiedzę specjalistyczną i ekspercką.</w:t>
      </w:r>
    </w:p>
    <w:p w14:paraId="60D51DF9" w14:textId="77777777" w:rsidR="005076CB" w:rsidRPr="00A03498" w:rsidRDefault="00A03498" w:rsidP="00A03498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A03498">
        <w:rPr>
          <w:sz w:val="20"/>
          <w:szCs w:val="20"/>
        </w:rPr>
        <w:t>Zachęcenie do planowania samorozwoju oraz odpowiedzialnych społecznie działań indywidualnych i grupowych.</w:t>
      </w:r>
    </w:p>
    <w:p w14:paraId="60D51DFA" w14:textId="77777777" w:rsidR="00D169C1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</w:p>
    <w:p w14:paraId="60D51DFB" w14:textId="77777777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</w:p>
    <w:p w14:paraId="60D51DFC" w14:textId="0ED5CA4F" w:rsidR="00A45A2E" w:rsidRPr="00732BA2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Nakład pracy studenta (punkty</w:t>
      </w:r>
      <w:r w:rsidR="00A45A2E" w:rsidRPr="00732BA2">
        <w:rPr>
          <w:sz w:val="20"/>
          <w:szCs w:val="20"/>
        </w:rPr>
        <w:t xml:space="preserve"> ECTS</w:t>
      </w:r>
      <w:r w:rsidRPr="00732BA2">
        <w:rPr>
          <w:sz w:val="20"/>
          <w:szCs w:val="20"/>
        </w:rPr>
        <w:t>)</w:t>
      </w:r>
      <w:r w:rsidR="00A45A2E" w:rsidRPr="00732BA2">
        <w:rPr>
          <w:sz w:val="20"/>
          <w:szCs w:val="20"/>
        </w:rPr>
        <w:t>:</w:t>
      </w:r>
      <w:r w:rsidR="00312675">
        <w:rPr>
          <w:sz w:val="20"/>
          <w:szCs w:val="20"/>
        </w:rPr>
        <w:t xml:space="preserve">  </w:t>
      </w:r>
      <w:r w:rsidR="00E51024">
        <w:rPr>
          <w:sz w:val="20"/>
          <w:szCs w:val="20"/>
        </w:rPr>
        <w:t xml:space="preserve">1 </w:t>
      </w:r>
      <w:r w:rsidR="00312675">
        <w:rPr>
          <w:sz w:val="20"/>
          <w:szCs w:val="20"/>
        </w:rPr>
        <w:t>ECTS (w tym ECTS praktycznych:</w:t>
      </w:r>
      <w:r w:rsidR="00E51024">
        <w:rPr>
          <w:sz w:val="20"/>
          <w:szCs w:val="20"/>
        </w:rPr>
        <w:t xml:space="preserve"> </w:t>
      </w:r>
      <w:r w:rsidR="003248E4">
        <w:rPr>
          <w:sz w:val="20"/>
          <w:szCs w:val="20"/>
        </w:rPr>
        <w:t>0</w:t>
      </w:r>
      <w:r w:rsidR="00312675">
        <w:rPr>
          <w:sz w:val="20"/>
          <w:szCs w:val="20"/>
        </w:rPr>
        <w:t>)</w:t>
      </w:r>
    </w:p>
    <w:p w14:paraId="60D51DFD" w14:textId="77777777" w:rsidR="00D169C1" w:rsidRPr="00732BA2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 / </w:t>
      </w:r>
      <w:r w:rsidRPr="00732BA2">
        <w:rPr>
          <w:sz w:val="20"/>
          <w:szCs w:val="20"/>
        </w:rPr>
        <w:t>stopień naukowy koordynatora przedmiotu:</w:t>
      </w:r>
      <w:r w:rsidR="00E51024">
        <w:rPr>
          <w:sz w:val="20"/>
          <w:szCs w:val="20"/>
        </w:rPr>
        <w:t xml:space="preserve"> dr Marta Grześko-Nyczka</w:t>
      </w:r>
    </w:p>
    <w:p w14:paraId="60D51DFE" w14:textId="77777777" w:rsidR="00D169C1" w:rsidRPr="00732BA2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Imię nazwisko/ </w:t>
      </w:r>
      <w:r w:rsidR="00240710" w:rsidRPr="00EC4C44">
        <w:rPr>
          <w:sz w:val="20"/>
          <w:szCs w:val="20"/>
        </w:rPr>
        <w:t xml:space="preserve">tytuł naukowy/ </w:t>
      </w:r>
      <w:r w:rsidRPr="00732BA2">
        <w:rPr>
          <w:sz w:val="20"/>
          <w:szCs w:val="20"/>
        </w:rPr>
        <w:t>stopień naukowy wykładowcy (wykładowców) prowadzących zajęcia:</w:t>
      </w:r>
      <w:r w:rsidR="00E51024">
        <w:rPr>
          <w:sz w:val="20"/>
          <w:szCs w:val="20"/>
        </w:rPr>
        <w:t xml:space="preserve"> dr Marta Grześko-Nyczka</w:t>
      </w:r>
    </w:p>
    <w:p w14:paraId="60D51DFF" w14:textId="77777777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60D51E00" w14:textId="77777777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20"/>
        <w:gridCol w:w="5387"/>
        <w:gridCol w:w="1417"/>
        <w:gridCol w:w="1615"/>
      </w:tblGrid>
      <w:tr w:rsidR="00240710" w:rsidRPr="00732BA2" w14:paraId="60D51E07" w14:textId="77777777" w:rsidTr="00491D44">
        <w:trPr>
          <w:trHeight w:val="564"/>
        </w:trPr>
        <w:tc>
          <w:tcPr>
            <w:tcW w:w="1220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D51E01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D51E02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538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D51E03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60D51E04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417" w:type="dxa"/>
            <w:vAlign w:val="center"/>
          </w:tcPr>
          <w:p w14:paraId="60D51E05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615" w:type="dxa"/>
            <w:vAlign w:val="center"/>
          </w:tcPr>
          <w:p w14:paraId="60D51E06" w14:textId="77777777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0D51E09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D51E08" w14:textId="77777777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491D44">
              <w:rPr>
                <w:sz w:val="20"/>
                <w:szCs w:val="20"/>
              </w:rPr>
              <w:t>drugi</w:t>
            </w:r>
          </w:p>
        </w:tc>
      </w:tr>
      <w:tr w:rsidR="00240710" w:rsidRPr="005F7176" w14:paraId="60D51E0F" w14:textId="77777777" w:rsidTr="00491D44">
        <w:trPr>
          <w:trHeight w:val="305"/>
        </w:trPr>
        <w:tc>
          <w:tcPr>
            <w:tcW w:w="12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D51E0A" w14:textId="77777777" w:rsidR="00240710" w:rsidRPr="005F7176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01_W</w:t>
            </w:r>
          </w:p>
        </w:tc>
        <w:tc>
          <w:tcPr>
            <w:tcW w:w="538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D51E0C" w14:textId="77777777" w:rsidR="00240710" w:rsidRPr="005F7176" w:rsidRDefault="002459D9" w:rsidP="002459D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bookmarkStart w:id="0" w:name="_GoBack"/>
            <w:bookmarkEnd w:id="0"/>
            <w:r w:rsidRPr="005F7176">
              <w:rPr>
                <w:sz w:val="20"/>
                <w:szCs w:val="20"/>
              </w:rPr>
              <w:t>Rozumie rolę</w:t>
            </w:r>
            <w:r w:rsidR="00491D44" w:rsidRPr="005F7176">
              <w:rPr>
                <w:sz w:val="20"/>
                <w:szCs w:val="20"/>
              </w:rPr>
              <w:t xml:space="preserve"> pedagogiki w analizie złożonych, współczesnych zjawisk globalnych w kontekście społecznym i kulturowym.</w:t>
            </w:r>
            <w:r w:rsidRPr="005F71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60D51E0D" w14:textId="77777777" w:rsidR="00240710" w:rsidRPr="005F7176" w:rsidRDefault="00491D44" w:rsidP="00491D4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Wykład</w:t>
            </w:r>
          </w:p>
        </w:tc>
        <w:tc>
          <w:tcPr>
            <w:tcW w:w="1615" w:type="dxa"/>
          </w:tcPr>
          <w:p w14:paraId="60D51E0E" w14:textId="77777777" w:rsidR="00240710" w:rsidRPr="005F7176" w:rsidRDefault="002459D9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F7176">
              <w:rPr>
                <w:color w:val="000000"/>
                <w:sz w:val="20"/>
                <w:szCs w:val="20"/>
              </w:rPr>
              <w:t>SMPED_W01</w:t>
            </w:r>
          </w:p>
        </w:tc>
      </w:tr>
      <w:tr w:rsidR="00491D44" w:rsidRPr="005F7176" w14:paraId="60D51E14" w14:textId="77777777" w:rsidTr="00FE1C9D">
        <w:trPr>
          <w:trHeight w:val="305"/>
        </w:trPr>
        <w:tc>
          <w:tcPr>
            <w:tcW w:w="12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D51E10" w14:textId="77777777" w:rsidR="00491D44" w:rsidRPr="005F7176" w:rsidRDefault="00491D44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02_W</w:t>
            </w:r>
          </w:p>
        </w:tc>
        <w:tc>
          <w:tcPr>
            <w:tcW w:w="538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D51E11" w14:textId="77777777" w:rsidR="00491D44" w:rsidRPr="005F7176" w:rsidRDefault="002459D9" w:rsidP="00BE3830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Studen</w:t>
            </w:r>
            <w:r w:rsidR="00BE3830" w:rsidRPr="005F7176">
              <w:rPr>
                <w:sz w:val="20"/>
                <w:szCs w:val="20"/>
              </w:rPr>
              <w:t>t opisuje jak globalizacja wpływa</w:t>
            </w:r>
            <w:r w:rsidRPr="005F7176">
              <w:rPr>
                <w:sz w:val="20"/>
                <w:szCs w:val="20"/>
              </w:rPr>
              <w:t xml:space="preserve"> na funkcjonowanie systemów społecznych, placówek edukacyjnych, opiekuńczych i wychowawczych – </w:t>
            </w:r>
            <w:r w:rsidR="00BE3830" w:rsidRPr="005F7176">
              <w:rPr>
                <w:sz w:val="20"/>
                <w:szCs w:val="20"/>
              </w:rPr>
              <w:t xml:space="preserve">jak </w:t>
            </w:r>
            <w:r w:rsidRPr="005F7176">
              <w:rPr>
                <w:sz w:val="20"/>
                <w:szCs w:val="20"/>
              </w:rPr>
              <w:t>zmienia ich kontekst, zasady działania, strukturę społeczną i potrzeby.</w:t>
            </w:r>
          </w:p>
        </w:tc>
        <w:tc>
          <w:tcPr>
            <w:tcW w:w="1417" w:type="dxa"/>
          </w:tcPr>
          <w:p w14:paraId="60D51E12" w14:textId="77777777" w:rsidR="00491D44" w:rsidRPr="005F7176" w:rsidRDefault="00491D44" w:rsidP="00491D4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Wykład</w:t>
            </w:r>
          </w:p>
        </w:tc>
        <w:tc>
          <w:tcPr>
            <w:tcW w:w="1615" w:type="dxa"/>
          </w:tcPr>
          <w:p w14:paraId="60D51E13" w14:textId="77777777" w:rsidR="00491D44" w:rsidRPr="005F7176" w:rsidRDefault="00BE383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F7176">
              <w:rPr>
                <w:color w:val="000000"/>
                <w:sz w:val="20"/>
                <w:szCs w:val="20"/>
              </w:rPr>
              <w:t>SMPED_W05</w:t>
            </w:r>
          </w:p>
        </w:tc>
      </w:tr>
      <w:tr w:rsidR="00BE3830" w:rsidRPr="005F7176" w14:paraId="60D51E19" w14:textId="77777777" w:rsidTr="00FE1C9D">
        <w:trPr>
          <w:trHeight w:val="305"/>
        </w:trPr>
        <w:tc>
          <w:tcPr>
            <w:tcW w:w="12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D51E15" w14:textId="77777777" w:rsidR="00BE3830" w:rsidRPr="005F7176" w:rsidRDefault="00083242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03_W</w:t>
            </w:r>
          </w:p>
        </w:tc>
        <w:tc>
          <w:tcPr>
            <w:tcW w:w="538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D51E16" w14:textId="77777777" w:rsidR="00BE3830" w:rsidRPr="005F7176" w:rsidRDefault="00083242" w:rsidP="00BE3830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Student zna uwarunkowania prawne i finansowe działań pedagogicznych w zróżnicowanych kontekstach społecznych na tle współczesnych procesów międzynarodowych.</w:t>
            </w:r>
          </w:p>
        </w:tc>
        <w:tc>
          <w:tcPr>
            <w:tcW w:w="1417" w:type="dxa"/>
          </w:tcPr>
          <w:p w14:paraId="60D51E17" w14:textId="77777777" w:rsidR="00BE3830" w:rsidRPr="005F7176" w:rsidRDefault="003B2084" w:rsidP="00491D4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Wykład</w:t>
            </w:r>
          </w:p>
        </w:tc>
        <w:tc>
          <w:tcPr>
            <w:tcW w:w="1615" w:type="dxa"/>
          </w:tcPr>
          <w:p w14:paraId="60D51E18" w14:textId="77777777" w:rsidR="00BE3830" w:rsidRPr="005F7176" w:rsidRDefault="00BE3830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5F7176">
              <w:rPr>
                <w:color w:val="000000"/>
                <w:sz w:val="20"/>
                <w:szCs w:val="20"/>
              </w:rPr>
              <w:t>SMPED_W13</w:t>
            </w:r>
          </w:p>
        </w:tc>
      </w:tr>
      <w:tr w:rsidR="00BE3830" w:rsidRPr="005F7176" w14:paraId="60D51E1E" w14:textId="77777777" w:rsidTr="00FE1C9D">
        <w:trPr>
          <w:trHeight w:val="305"/>
        </w:trPr>
        <w:tc>
          <w:tcPr>
            <w:tcW w:w="12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D51E1A" w14:textId="77777777" w:rsidR="00BE3830" w:rsidRPr="005F7176" w:rsidRDefault="00083242" w:rsidP="00083242">
            <w:pPr>
              <w:pStyle w:val="NormalnyWeb"/>
              <w:spacing w:before="120" w:beforeAutospacing="0"/>
              <w:jc w:val="both"/>
              <w:rPr>
                <w:b/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04_W</w:t>
            </w:r>
          </w:p>
        </w:tc>
        <w:tc>
          <w:tcPr>
            <w:tcW w:w="538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D51E1B" w14:textId="77777777" w:rsidR="00BE3830" w:rsidRPr="005F7176" w:rsidRDefault="00BE3830" w:rsidP="00383AF0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Student analizuje kwestie odpowiedzialności społecznej, etyki globalnej, edukacji dla zrównoważonego rozwoju i sprawiedliwości społecznej. Rozważa etyczne</w:t>
            </w:r>
            <w:r w:rsidR="00383AF0" w:rsidRPr="005F7176">
              <w:rPr>
                <w:sz w:val="20"/>
                <w:szCs w:val="20"/>
              </w:rPr>
              <w:t xml:space="preserve"> aspekty</w:t>
            </w:r>
            <w:r w:rsidRPr="005F7176">
              <w:rPr>
                <w:sz w:val="20"/>
                <w:szCs w:val="20"/>
              </w:rPr>
              <w:t xml:space="preserve"> z tym związane.</w:t>
            </w:r>
            <w:r w:rsidR="00383AF0" w:rsidRPr="005F7176">
              <w:rPr>
                <w:sz w:val="20"/>
                <w:szCs w:val="20"/>
              </w:rPr>
              <w:br/>
              <w:t xml:space="preserve">Posiada szeroką wiedzę na temat zasad i norm etycznych oraz ich zastosowań wobec fundamentalnych dylematów współczesnej cywilizacji. </w:t>
            </w:r>
          </w:p>
        </w:tc>
        <w:tc>
          <w:tcPr>
            <w:tcW w:w="1417" w:type="dxa"/>
          </w:tcPr>
          <w:p w14:paraId="60D51E1C" w14:textId="77777777" w:rsidR="00BE3830" w:rsidRPr="005F7176" w:rsidRDefault="003B2084" w:rsidP="00491D4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Wykład</w:t>
            </w:r>
          </w:p>
        </w:tc>
        <w:tc>
          <w:tcPr>
            <w:tcW w:w="1615" w:type="dxa"/>
          </w:tcPr>
          <w:p w14:paraId="60D51E1D" w14:textId="77777777" w:rsidR="00BE3830" w:rsidRPr="005F7176" w:rsidRDefault="00BE3830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5F7176">
              <w:rPr>
                <w:color w:val="000000"/>
                <w:sz w:val="20"/>
                <w:szCs w:val="20"/>
              </w:rPr>
              <w:t>SMPED_W14</w:t>
            </w:r>
          </w:p>
        </w:tc>
      </w:tr>
      <w:tr w:rsidR="00491D44" w:rsidRPr="005F7176" w14:paraId="60D51E23" w14:textId="77777777" w:rsidTr="00FE1C9D">
        <w:trPr>
          <w:trHeight w:val="305"/>
        </w:trPr>
        <w:tc>
          <w:tcPr>
            <w:tcW w:w="12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D51E1F" w14:textId="77777777" w:rsidR="00491D44" w:rsidRPr="005F7176" w:rsidRDefault="00491D44" w:rsidP="00240710">
            <w:pPr>
              <w:jc w:val="both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lastRenderedPageBreak/>
              <w:t>01_U</w:t>
            </w:r>
          </w:p>
        </w:tc>
        <w:tc>
          <w:tcPr>
            <w:tcW w:w="538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D51E20" w14:textId="77777777" w:rsidR="00491D44" w:rsidRPr="005F7176" w:rsidRDefault="00383AF0" w:rsidP="00383AF0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 xml:space="preserve">Potrafi zaobserwować  i zinterpretować najbardziej aktualne zjawiska społeczne wynikające z globalizacji i ich pedagogiczne powiązania. </w:t>
            </w:r>
          </w:p>
        </w:tc>
        <w:tc>
          <w:tcPr>
            <w:tcW w:w="1417" w:type="dxa"/>
          </w:tcPr>
          <w:p w14:paraId="60D51E21" w14:textId="77777777" w:rsidR="00491D44" w:rsidRPr="005F7176" w:rsidRDefault="00491D44" w:rsidP="00491D4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Wykład</w:t>
            </w:r>
          </w:p>
        </w:tc>
        <w:tc>
          <w:tcPr>
            <w:tcW w:w="1615" w:type="dxa"/>
          </w:tcPr>
          <w:p w14:paraId="60D51E22" w14:textId="77777777" w:rsidR="00491D44" w:rsidRPr="005F7176" w:rsidRDefault="00383AF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F7176">
              <w:rPr>
                <w:color w:val="000000"/>
                <w:sz w:val="20"/>
                <w:szCs w:val="20"/>
              </w:rPr>
              <w:t>SMPED_U02</w:t>
            </w:r>
          </w:p>
        </w:tc>
      </w:tr>
      <w:tr w:rsidR="00491D44" w:rsidRPr="005F7176" w14:paraId="60D51E2A" w14:textId="77777777" w:rsidTr="00FE1C9D">
        <w:trPr>
          <w:trHeight w:val="305"/>
        </w:trPr>
        <w:tc>
          <w:tcPr>
            <w:tcW w:w="12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D51E24" w14:textId="77777777" w:rsidR="00491D44" w:rsidRPr="005F7176" w:rsidRDefault="00383AF0" w:rsidP="00240710">
            <w:pPr>
              <w:jc w:val="both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02</w:t>
            </w:r>
            <w:r w:rsidR="00491D44" w:rsidRPr="005F7176">
              <w:rPr>
                <w:sz w:val="20"/>
                <w:szCs w:val="20"/>
              </w:rPr>
              <w:t>_U</w:t>
            </w:r>
          </w:p>
        </w:tc>
        <w:tc>
          <w:tcPr>
            <w:tcW w:w="5387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D51E25" w14:textId="77777777" w:rsidR="00383AF0" w:rsidRPr="005F7176" w:rsidRDefault="00491D44" w:rsidP="00383AF0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Precyzyjnie i spójnie wypowiada się ustnie</w:t>
            </w:r>
            <w:r w:rsidR="00383AF0" w:rsidRPr="005F7176">
              <w:rPr>
                <w:sz w:val="20"/>
                <w:szCs w:val="20"/>
              </w:rPr>
              <w:t xml:space="preserve"> (poprawnie emisyjnie)</w:t>
            </w:r>
            <w:r w:rsidRPr="005F7176">
              <w:rPr>
                <w:sz w:val="20"/>
                <w:szCs w:val="20"/>
              </w:rPr>
              <w:t xml:space="preserve"> i pisemnie, na tematy </w:t>
            </w:r>
            <w:r w:rsidR="00383AF0" w:rsidRPr="005F7176">
              <w:rPr>
                <w:sz w:val="20"/>
                <w:szCs w:val="20"/>
              </w:rPr>
              <w:t>związane z współczesnymi problemami globalizacji. Potrafi również komunikować się w j. angielskim, omawiając zagadnienia w zakresie przedmiotu.</w:t>
            </w:r>
          </w:p>
          <w:p w14:paraId="60D51E26" w14:textId="77777777" w:rsidR="00491D44" w:rsidRPr="005F7176" w:rsidRDefault="00491D44" w:rsidP="00FA04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0D51E27" w14:textId="77777777" w:rsidR="00491D44" w:rsidRPr="005F7176" w:rsidRDefault="00491D44" w:rsidP="00491D4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Wykład</w:t>
            </w:r>
          </w:p>
        </w:tc>
        <w:tc>
          <w:tcPr>
            <w:tcW w:w="1615" w:type="dxa"/>
          </w:tcPr>
          <w:p w14:paraId="60D51E28" w14:textId="77777777" w:rsidR="00491D44" w:rsidRPr="005F7176" w:rsidRDefault="00383AF0" w:rsidP="00240710">
            <w:pPr>
              <w:pStyle w:val="NormalnyWeb"/>
              <w:spacing w:before="120" w:beforeAutospacing="0"/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5F7176">
              <w:rPr>
                <w:color w:val="000000"/>
                <w:sz w:val="20"/>
                <w:szCs w:val="20"/>
              </w:rPr>
              <w:t>SMPED_U10</w:t>
            </w:r>
            <w:r w:rsidRPr="005F7176">
              <w:rPr>
                <w:color w:val="000000"/>
                <w:sz w:val="20"/>
                <w:szCs w:val="20"/>
              </w:rPr>
              <w:br/>
              <w:t>SMPED_U16</w:t>
            </w:r>
          </w:p>
          <w:p w14:paraId="60D51E29" w14:textId="77777777" w:rsidR="00383AF0" w:rsidRPr="005F7176" w:rsidRDefault="00383AF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F7176">
              <w:rPr>
                <w:color w:val="000000"/>
                <w:sz w:val="20"/>
                <w:szCs w:val="20"/>
              </w:rPr>
              <w:t>SMPED_U17</w:t>
            </w:r>
          </w:p>
        </w:tc>
      </w:tr>
      <w:tr w:rsidR="00D54922" w:rsidRPr="005F7176" w14:paraId="60D51E30" w14:textId="77777777" w:rsidTr="00491D44">
        <w:trPr>
          <w:trHeight w:val="305"/>
        </w:trPr>
        <w:tc>
          <w:tcPr>
            <w:tcW w:w="1220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D51E2B" w14:textId="77777777" w:rsidR="00D54922" w:rsidRPr="005F7176" w:rsidRDefault="008E20FE" w:rsidP="00240710">
            <w:pPr>
              <w:jc w:val="both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01_K</w:t>
            </w:r>
          </w:p>
        </w:tc>
        <w:tc>
          <w:tcPr>
            <w:tcW w:w="5387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0D51E2C" w14:textId="77777777" w:rsidR="00383AF0" w:rsidRPr="005F7176" w:rsidRDefault="00383AF0" w:rsidP="00383AF0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Jest gotów działać odpowiedzialnie i etycznie w warunkach wielokulturowości, różnorodności, a także reagować profesjonalnie na nowe wyzwania społeczne: migracje, wykluczenia, dezinformację, konflikty kulturowe, cyfryzację.</w:t>
            </w:r>
          </w:p>
          <w:p w14:paraId="60D51E2D" w14:textId="77777777" w:rsidR="00D54922" w:rsidRPr="005F7176" w:rsidRDefault="00D54922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0D51E2E" w14:textId="77777777" w:rsidR="00D54922" w:rsidRPr="005F7176" w:rsidRDefault="00491D44" w:rsidP="00491D4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Wykład</w:t>
            </w:r>
          </w:p>
        </w:tc>
        <w:tc>
          <w:tcPr>
            <w:tcW w:w="1615" w:type="dxa"/>
          </w:tcPr>
          <w:p w14:paraId="60D51E2F" w14:textId="77777777" w:rsidR="00D54922" w:rsidRPr="005F7176" w:rsidRDefault="00383AF0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5F7176">
              <w:rPr>
                <w:color w:val="000000"/>
                <w:sz w:val="20"/>
                <w:szCs w:val="20"/>
              </w:rPr>
              <w:t>SMPED_K08</w:t>
            </w:r>
          </w:p>
        </w:tc>
      </w:tr>
    </w:tbl>
    <w:p w14:paraId="60D51E31" w14:textId="77777777" w:rsidR="00C92365" w:rsidRPr="005F7176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5F7176">
        <w:rPr>
          <w:bCs/>
          <w:sz w:val="20"/>
          <w:szCs w:val="20"/>
        </w:rPr>
        <w:t>2</w:t>
      </w:r>
      <w:r w:rsidR="007244C6" w:rsidRPr="005F7176">
        <w:rPr>
          <w:bCs/>
          <w:sz w:val="20"/>
          <w:szCs w:val="20"/>
        </w:rPr>
        <w:t>.</w:t>
      </w:r>
      <w:r w:rsidR="00C92365" w:rsidRPr="005F7176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5F7176" w14:paraId="60D51E36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D51E32" w14:textId="77777777" w:rsidR="00C92365" w:rsidRPr="005F717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7176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60D51E33" w14:textId="77777777" w:rsidR="00C92365" w:rsidRPr="005F717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717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D51E34" w14:textId="77777777" w:rsidR="00C92365" w:rsidRPr="005F717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71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0D51E35" w14:textId="77777777" w:rsidR="00C92365" w:rsidRPr="005F7176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7176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 w:rsidRPr="005F7176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5F717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5F7176" w14:paraId="60D51E38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D51E37" w14:textId="77777777" w:rsidR="0043462B" w:rsidRPr="005F7176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7176"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</w:p>
        </w:tc>
      </w:tr>
      <w:tr w:rsidR="00AB087C" w:rsidRPr="005F7176" w14:paraId="60D51E3C" w14:textId="77777777" w:rsidTr="00753BD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D51E39" w14:textId="77777777" w:rsidR="00AB087C" w:rsidRPr="005F7176" w:rsidRDefault="00AB087C" w:rsidP="002459D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F7176">
              <w:rPr>
                <w:rStyle w:val="Pogrubienie"/>
                <w:b w:val="0"/>
                <w:sz w:val="20"/>
                <w:szCs w:val="20"/>
              </w:rPr>
              <w:t>Interdyscyplinarność pedagogiki</w:t>
            </w:r>
            <w:r w:rsidRPr="005F7176">
              <w:rPr>
                <w:sz w:val="20"/>
                <w:szCs w:val="20"/>
              </w:rPr>
              <w:t xml:space="preserve"> w kontekście zjawisk globalnych takich jak: migracje, zmiany społeczno-kulturowe, nierówności społeczne, zmiany klimatyczne). Powiązania z socjologią, ekonomią, politologią itp.</w:t>
            </w:r>
          </w:p>
        </w:tc>
        <w:tc>
          <w:tcPr>
            <w:tcW w:w="1843" w:type="dxa"/>
            <w:vAlign w:val="center"/>
          </w:tcPr>
          <w:p w14:paraId="60D51E3A" w14:textId="77777777" w:rsidR="00AB087C" w:rsidRPr="005F7176" w:rsidRDefault="00AB087C" w:rsidP="005F7176">
            <w:pPr>
              <w:pStyle w:val="NormalnyWeb"/>
              <w:jc w:val="center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0D51E3B" w14:textId="77777777" w:rsidR="00AB087C" w:rsidRPr="005F7176" w:rsidRDefault="00AB087C" w:rsidP="00E24043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01_W</w:t>
            </w:r>
          </w:p>
        </w:tc>
      </w:tr>
      <w:tr w:rsidR="00AB087C" w:rsidRPr="005F7176" w14:paraId="60D51E40" w14:textId="77777777" w:rsidTr="00753BD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D51E3D" w14:textId="77777777" w:rsidR="00AB087C" w:rsidRPr="005F7176" w:rsidRDefault="00AB087C" w:rsidP="005F7176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Globalizacja a dostęp do edukacji. Różnice między Globalną Północą a Południem. Płatna edukacja vs. edukacja publiczna – globalna nierówność. Prawa autorskie i cyfrowa nierówność. Edukacja a prawo migracyjne / międzynarodowe. Ekonomiczne uwarunkowania funkcjonowania instytucji edukacyjnych.</w:t>
            </w:r>
          </w:p>
        </w:tc>
        <w:tc>
          <w:tcPr>
            <w:tcW w:w="1843" w:type="dxa"/>
            <w:vAlign w:val="center"/>
          </w:tcPr>
          <w:p w14:paraId="60D51E3E" w14:textId="77777777" w:rsidR="00AB087C" w:rsidRPr="005F7176" w:rsidRDefault="00AB087C" w:rsidP="005F71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0D51E3F" w14:textId="77777777" w:rsidR="00AB087C" w:rsidRPr="005F7176" w:rsidRDefault="00AB087C" w:rsidP="00E24043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02_W</w:t>
            </w:r>
          </w:p>
        </w:tc>
      </w:tr>
      <w:tr w:rsidR="00AB087C" w:rsidRPr="005F7176" w14:paraId="60D51E44" w14:textId="77777777" w:rsidTr="00753BD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D51E41" w14:textId="77777777" w:rsidR="00AB087C" w:rsidRPr="005F7176" w:rsidRDefault="00AB087C" w:rsidP="00DC6E2E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Międzynarodowe regulacje prawne a systemy edukacyjne – porównania i wyzwania. Finansowanie edukacji w skali globalnej – mechanizmy, nierówności i konsekwencje społeczne. Własność intelektualna w edukacji – prawo autorskie, licencje i otwarte zasoby.</w:t>
            </w:r>
          </w:p>
        </w:tc>
        <w:tc>
          <w:tcPr>
            <w:tcW w:w="1843" w:type="dxa"/>
            <w:vAlign w:val="center"/>
          </w:tcPr>
          <w:p w14:paraId="60D51E42" w14:textId="77777777" w:rsidR="00AB087C" w:rsidRPr="005F7176" w:rsidRDefault="00AB087C" w:rsidP="005F71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0D51E43" w14:textId="77777777" w:rsidR="00AB087C" w:rsidRPr="005F7176" w:rsidRDefault="00AB087C" w:rsidP="00E24043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03_W</w:t>
            </w:r>
          </w:p>
        </w:tc>
      </w:tr>
      <w:tr w:rsidR="00AB087C" w:rsidRPr="005F7176" w14:paraId="60D51E52" w14:textId="77777777" w:rsidTr="00753BDB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D51E45" w14:textId="77777777" w:rsidR="00AB087C" w:rsidRPr="005F7176" w:rsidRDefault="00AB087C" w:rsidP="00083242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 xml:space="preserve">Globalizacja jako źródło </w:t>
            </w:r>
            <w:r w:rsidRPr="005F7176">
              <w:rPr>
                <w:rStyle w:val="Pogrubienie"/>
                <w:b w:val="0"/>
                <w:sz w:val="20"/>
                <w:szCs w:val="20"/>
              </w:rPr>
              <w:t>dylematów etycznych</w:t>
            </w:r>
            <w:r w:rsidRPr="005F7176">
              <w:rPr>
                <w:b/>
                <w:sz w:val="20"/>
                <w:szCs w:val="20"/>
              </w:rPr>
              <w:t>:</w:t>
            </w:r>
            <w:r w:rsidRPr="005F7176">
              <w:rPr>
                <w:sz w:val="20"/>
                <w:szCs w:val="20"/>
              </w:rPr>
              <w:t xml:space="preserve"> </w:t>
            </w:r>
            <w:r w:rsidRPr="005F7176">
              <w:rPr>
                <w:sz w:val="20"/>
                <w:szCs w:val="20"/>
              </w:rPr>
              <w:br/>
              <w:t>1) Odpowiedzialna konsumpcja a edukacja</w:t>
            </w:r>
          </w:p>
          <w:p w14:paraId="60D51E46" w14:textId="77777777" w:rsidR="00AB087C" w:rsidRPr="005F7176" w:rsidRDefault="00AB087C" w:rsidP="00083242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2) Edukacja wobec zmian klimatu (etyczna odpowiedzialność pedagogów za kształtowanie postaw proekologicznych, sprawiedliwość klimatyczna i jej implikacje wychowawcze).</w:t>
            </w:r>
          </w:p>
          <w:p w14:paraId="60D51E47" w14:textId="77777777" w:rsidR="00AB087C" w:rsidRPr="005F7176" w:rsidRDefault="00AB087C" w:rsidP="00083242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3) Migracje i uchodźcy (dylematy moralne edukacji</w:t>
            </w:r>
          </w:p>
          <w:p w14:paraId="60D51E48" w14:textId="77777777" w:rsidR="00AB087C" w:rsidRPr="005F7176" w:rsidRDefault="00AB087C" w:rsidP="00083242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dostęp dzieci uchodźczych do edukacji, integracja versus asymilacja – co jest „etyczne”?)</w:t>
            </w:r>
          </w:p>
          <w:p w14:paraId="60D51E49" w14:textId="77777777" w:rsidR="00AB087C" w:rsidRPr="005F7176" w:rsidRDefault="00AB087C" w:rsidP="00083242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4) Edukacja a prawa człowieka (czym jest edukacja jako prawo? jak systemy edukacyjne łamią lub wzmacniają wykład prawa jednostek?)</w:t>
            </w:r>
          </w:p>
          <w:p w14:paraId="60D51E4A" w14:textId="77777777" w:rsidR="00AB087C" w:rsidRPr="005F7176" w:rsidRDefault="00AB087C" w:rsidP="00083242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5) Technologie w edukacji a wykluczenie cyfrowe</w:t>
            </w:r>
          </w:p>
          <w:p w14:paraId="60D51E4B" w14:textId="77777777" w:rsidR="00AB087C" w:rsidRPr="005F7176" w:rsidRDefault="00AB087C" w:rsidP="00083242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(etyczny obowiązek zapewnienia dostępu</w:t>
            </w:r>
          </w:p>
          <w:p w14:paraId="60D51E4C" w14:textId="77777777" w:rsidR="00AB087C" w:rsidRPr="005F7176" w:rsidRDefault="00AB087C" w:rsidP="00083242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problem „cyfrowego podziału” między regionami i grupami społecznymi)</w:t>
            </w:r>
          </w:p>
          <w:p w14:paraId="60D51E4D" w14:textId="77777777" w:rsidR="00AB087C" w:rsidRPr="005F7176" w:rsidRDefault="00AB087C" w:rsidP="00083242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6) Edukacja globalna jako narzędzie sprawiedliwości społecznej (jak uczymy o problemach świata,</w:t>
            </w:r>
          </w:p>
          <w:p w14:paraId="60D51E4E" w14:textId="77777777" w:rsidR="00AB087C" w:rsidRPr="005F7176" w:rsidRDefault="00AB087C" w:rsidP="00083242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czy szkoła ma wychowywać do globalnej odpowiedzialności?)</w:t>
            </w:r>
          </w:p>
          <w:p w14:paraId="60D51E4F" w14:textId="77777777" w:rsidR="00AB087C" w:rsidRPr="005F7176" w:rsidRDefault="00AB087C" w:rsidP="00083242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7) Zrównoważony rozwój a edukacja – teoria i praktyka</w:t>
            </w:r>
          </w:p>
        </w:tc>
        <w:tc>
          <w:tcPr>
            <w:tcW w:w="1843" w:type="dxa"/>
            <w:vAlign w:val="center"/>
          </w:tcPr>
          <w:p w14:paraId="60D51E50" w14:textId="77777777" w:rsidR="00AB087C" w:rsidRPr="005F7176" w:rsidRDefault="00AB087C" w:rsidP="005F71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60D51E51" w14:textId="77777777" w:rsidR="00AB087C" w:rsidRPr="005F7176" w:rsidRDefault="00AB087C" w:rsidP="00E24043">
            <w:pPr>
              <w:pStyle w:val="NormalnyWeb"/>
              <w:spacing w:before="120" w:beforeAutospacing="0"/>
              <w:jc w:val="both"/>
              <w:rPr>
                <w:b/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04_W</w:t>
            </w:r>
          </w:p>
        </w:tc>
      </w:tr>
      <w:tr w:rsidR="00894046" w:rsidRPr="005F7176" w14:paraId="60D51E56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D51E53" w14:textId="77777777" w:rsidR="00894046" w:rsidRPr="005F7176" w:rsidRDefault="00627FC9" w:rsidP="005F717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 xml:space="preserve">Wybrane trendy kulturowe: kultura instant, kult ciała, </w:t>
            </w:r>
            <w:r w:rsidR="005F7176" w:rsidRPr="005F7176">
              <w:rPr>
                <w:sz w:val="20"/>
                <w:szCs w:val="20"/>
              </w:rPr>
              <w:t xml:space="preserve">kult </w:t>
            </w:r>
            <w:r w:rsidRPr="005F7176">
              <w:rPr>
                <w:sz w:val="20"/>
                <w:szCs w:val="20"/>
              </w:rPr>
              <w:t>jednostki i indywidualizmu versus „</w:t>
            </w:r>
            <w:proofErr w:type="spellStart"/>
            <w:r w:rsidRPr="005F7176">
              <w:rPr>
                <w:sz w:val="20"/>
                <w:szCs w:val="20"/>
              </w:rPr>
              <w:t>slow</w:t>
            </w:r>
            <w:proofErr w:type="spellEnd"/>
            <w:r w:rsidRPr="005F7176">
              <w:rPr>
                <w:sz w:val="20"/>
                <w:szCs w:val="20"/>
              </w:rPr>
              <w:t xml:space="preserve"> life” oraz promocja uważności i dobrostanu. </w:t>
            </w:r>
            <w:r w:rsidR="005F7176" w:rsidRPr="005F7176">
              <w:rPr>
                <w:sz w:val="20"/>
                <w:szCs w:val="20"/>
              </w:rPr>
              <w:t xml:space="preserve">Świat BANI, VUCA itp. </w:t>
            </w:r>
            <w:r w:rsidRPr="005F7176">
              <w:rPr>
                <w:sz w:val="20"/>
                <w:szCs w:val="20"/>
              </w:rPr>
              <w:t>Różnorodność wartości w zglobalizowanym świecie</w:t>
            </w:r>
          </w:p>
        </w:tc>
        <w:tc>
          <w:tcPr>
            <w:tcW w:w="1843" w:type="dxa"/>
            <w:vAlign w:val="center"/>
          </w:tcPr>
          <w:p w14:paraId="60D51E54" w14:textId="77777777" w:rsidR="00894046" w:rsidRPr="005F7176" w:rsidRDefault="005F7176" w:rsidP="005F71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D51E55" w14:textId="77777777" w:rsidR="00894046" w:rsidRPr="005F7176" w:rsidRDefault="00AB087C" w:rsidP="00AB0C0B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01_U</w:t>
            </w:r>
          </w:p>
        </w:tc>
      </w:tr>
      <w:tr w:rsidR="00627FC9" w:rsidRPr="005F7176" w14:paraId="60D51E5C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D51E57" w14:textId="77777777" w:rsidR="00627FC9" w:rsidRPr="005F7176" w:rsidRDefault="00627FC9" w:rsidP="00FA04E1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Zjawiska społeczne z perspektywy pedagogicznej – analiza, interpretacja, i dostrzeganie ich powiązań z różnymi obszarami działalności życia społecznego.</w:t>
            </w:r>
          </w:p>
        </w:tc>
        <w:tc>
          <w:tcPr>
            <w:tcW w:w="1843" w:type="dxa"/>
            <w:vAlign w:val="center"/>
          </w:tcPr>
          <w:p w14:paraId="60D51E58" w14:textId="77777777" w:rsidR="00627FC9" w:rsidRPr="005F7176" w:rsidRDefault="005F7176" w:rsidP="005F71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D51E59" w14:textId="77777777" w:rsidR="00627FC9" w:rsidRDefault="00AB087C" w:rsidP="00AB0C0B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01_U</w:t>
            </w:r>
          </w:p>
          <w:p w14:paraId="60D51E5A" w14:textId="77777777" w:rsidR="00AB087C" w:rsidRDefault="00AB087C" w:rsidP="00AB0C0B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01_K</w:t>
            </w:r>
          </w:p>
          <w:p w14:paraId="60D51E5B" w14:textId="77777777" w:rsidR="00AB087C" w:rsidRPr="005F7176" w:rsidRDefault="00AB087C" w:rsidP="00AB0C0B">
            <w:pPr>
              <w:rPr>
                <w:sz w:val="20"/>
                <w:szCs w:val="20"/>
              </w:rPr>
            </w:pPr>
          </w:p>
        </w:tc>
      </w:tr>
      <w:tr w:rsidR="00627FC9" w:rsidRPr="005F7176" w14:paraId="60D51E62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D51E5D" w14:textId="77777777" w:rsidR="002A007E" w:rsidRDefault="00627FC9" w:rsidP="00FA04E1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lastRenderedPageBreak/>
              <w:t xml:space="preserve">Dylematy i zagrożenia globalizacji (ekologiczne, ekonomiczne, społeczne) w opinii studentów. </w:t>
            </w:r>
            <w:r w:rsidR="002A007E">
              <w:rPr>
                <w:sz w:val="20"/>
                <w:szCs w:val="20"/>
              </w:rPr>
              <w:t xml:space="preserve">Jak funkcjonować </w:t>
            </w:r>
            <w:r w:rsidR="002A007E" w:rsidRPr="005F7176">
              <w:rPr>
                <w:sz w:val="20"/>
                <w:szCs w:val="20"/>
              </w:rPr>
              <w:t>odpowiedzialnie i etycznie w warunkach wielokulturowości, różnorodności, a także reagować profesjonalnie na nowe wyzwania społeczne: migracje, wykluczenia, dezinformację, konflikty kulturowe, cyfryzację.</w:t>
            </w:r>
          </w:p>
          <w:p w14:paraId="60D51E5E" w14:textId="77777777" w:rsidR="00627FC9" w:rsidRPr="005F7176" w:rsidRDefault="00627FC9" w:rsidP="002A007E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Wypowiedzi ustne i pisemnie na tematy dotyczące wybranych zaga</w:t>
            </w:r>
            <w:r w:rsidR="002A007E">
              <w:rPr>
                <w:sz w:val="20"/>
                <w:szCs w:val="20"/>
              </w:rPr>
              <w:t>dnień pedagogicznych.</w:t>
            </w:r>
          </w:p>
        </w:tc>
        <w:tc>
          <w:tcPr>
            <w:tcW w:w="1843" w:type="dxa"/>
            <w:vAlign w:val="center"/>
          </w:tcPr>
          <w:p w14:paraId="60D51E5F" w14:textId="77777777" w:rsidR="00627FC9" w:rsidRPr="005F7176" w:rsidRDefault="005F7176" w:rsidP="005F717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D51E60" w14:textId="77777777" w:rsidR="00AB087C" w:rsidRDefault="00AB087C" w:rsidP="005F7176">
            <w:pPr>
              <w:rPr>
                <w:color w:val="000000"/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02_U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60D51E61" w14:textId="77777777" w:rsidR="00AB087C" w:rsidRPr="005F7176" w:rsidRDefault="00AB087C" w:rsidP="005F7176">
            <w:pPr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01_K</w:t>
            </w:r>
          </w:p>
        </w:tc>
      </w:tr>
    </w:tbl>
    <w:p w14:paraId="60D51E63" w14:textId="77777777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60D51E64" w14:textId="77777777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60D51E65" w14:textId="77777777" w:rsidR="005F7176" w:rsidRPr="009D7EDE" w:rsidRDefault="005F7176" w:rsidP="005F7176">
      <w:pPr>
        <w:numPr>
          <w:ilvl w:val="0"/>
          <w:numId w:val="25"/>
        </w:numPr>
      </w:pPr>
      <w:r w:rsidRPr="009D7EDE">
        <w:t xml:space="preserve">Adamczyk K., </w:t>
      </w:r>
      <w:proofErr w:type="spellStart"/>
      <w:r w:rsidRPr="009D7EDE">
        <w:rPr>
          <w:color w:val="212121"/>
        </w:rPr>
        <w:t>Globalization</w:t>
      </w:r>
      <w:proofErr w:type="spellEnd"/>
      <w:r w:rsidRPr="009D7EDE">
        <w:rPr>
          <w:color w:val="212121"/>
        </w:rPr>
        <w:t xml:space="preserve">, </w:t>
      </w:r>
      <w:proofErr w:type="spellStart"/>
      <w:r w:rsidRPr="009D7EDE">
        <w:rPr>
          <w:color w:val="212121"/>
        </w:rPr>
        <w:t>international</w:t>
      </w:r>
      <w:proofErr w:type="spellEnd"/>
      <w:r w:rsidRPr="009D7EDE">
        <w:rPr>
          <w:color w:val="212121"/>
        </w:rPr>
        <w:t xml:space="preserve"> business and </w:t>
      </w:r>
      <w:proofErr w:type="spellStart"/>
      <w:r w:rsidRPr="009D7EDE">
        <w:rPr>
          <w:color w:val="212121"/>
        </w:rPr>
        <w:t>European</w:t>
      </w:r>
      <w:proofErr w:type="spellEnd"/>
      <w:r w:rsidRPr="009D7EDE">
        <w:rPr>
          <w:color w:val="212121"/>
        </w:rPr>
        <w:t xml:space="preserve"> </w:t>
      </w:r>
      <w:proofErr w:type="spellStart"/>
      <w:r w:rsidRPr="009D7EDE">
        <w:rPr>
          <w:color w:val="212121"/>
        </w:rPr>
        <w:t>integration</w:t>
      </w:r>
      <w:proofErr w:type="spellEnd"/>
      <w:r w:rsidRPr="009D7EDE">
        <w:rPr>
          <w:color w:val="212121"/>
        </w:rPr>
        <w:t>, Warszawa 2004.</w:t>
      </w:r>
      <w:r w:rsidRPr="009D7EDE">
        <w:t xml:space="preserve"> </w:t>
      </w:r>
    </w:p>
    <w:p w14:paraId="60D51E66" w14:textId="77777777" w:rsidR="005F7176" w:rsidRPr="009D7EDE" w:rsidRDefault="005F7176" w:rsidP="005F7176">
      <w:pPr>
        <w:numPr>
          <w:ilvl w:val="0"/>
          <w:numId w:val="25"/>
        </w:numPr>
      </w:pPr>
      <w:r w:rsidRPr="009D7EDE">
        <w:t xml:space="preserve">Bauman Z., Straty uboczne. </w:t>
      </w:r>
      <w:proofErr w:type="spellStart"/>
      <w:r w:rsidRPr="009D7EDE">
        <w:t>Nier</w:t>
      </w:r>
      <w:proofErr w:type="spellEnd"/>
      <w:r w:rsidRPr="009D7EDE">
        <w:rPr>
          <w:lang w:val="es-ES_tradnl"/>
        </w:rPr>
        <w:t>ó</w:t>
      </w:r>
      <w:r w:rsidRPr="009D7EDE">
        <w:t>wnoś</w:t>
      </w:r>
      <w:r w:rsidRPr="009D7EDE">
        <w:rPr>
          <w:lang w:val="it-IT"/>
        </w:rPr>
        <w:t>ci spo</w:t>
      </w:r>
      <w:proofErr w:type="spellStart"/>
      <w:r w:rsidRPr="009D7EDE">
        <w:t>łeczne</w:t>
      </w:r>
      <w:proofErr w:type="spellEnd"/>
      <w:r w:rsidRPr="009D7EDE">
        <w:t xml:space="preserve"> w epoce globalizacji, Krak</w:t>
      </w:r>
      <w:r w:rsidRPr="009D7EDE">
        <w:rPr>
          <w:lang w:val="es-ES_tradnl"/>
        </w:rPr>
        <w:t>ó</w:t>
      </w:r>
      <w:r w:rsidRPr="009D7EDE">
        <w:t xml:space="preserve">w 2012. </w:t>
      </w:r>
    </w:p>
    <w:p w14:paraId="60D51E67" w14:textId="77777777" w:rsidR="005F7176" w:rsidRPr="009D7EDE" w:rsidRDefault="005F7176" w:rsidP="005F7176">
      <w:pPr>
        <w:numPr>
          <w:ilvl w:val="0"/>
          <w:numId w:val="25"/>
        </w:numPr>
      </w:pPr>
      <w:r w:rsidRPr="009D7EDE">
        <w:t xml:space="preserve">Bąkiewicz A., Żuławska U., </w:t>
      </w:r>
      <w:proofErr w:type="spellStart"/>
      <w:r w:rsidRPr="009D7EDE">
        <w:t>Rozw</w:t>
      </w:r>
      <w:proofErr w:type="spellEnd"/>
      <w:r w:rsidRPr="009D7EDE">
        <w:rPr>
          <w:lang w:val="es-ES_tradnl"/>
        </w:rPr>
        <w:t>ó</w:t>
      </w:r>
      <w:r w:rsidRPr="009D7EDE">
        <w:t>j w dobie globalizacji, Warszawa 2010.</w:t>
      </w:r>
    </w:p>
    <w:p w14:paraId="60D51E68" w14:textId="77777777" w:rsidR="005F7176" w:rsidRPr="009D7EDE" w:rsidRDefault="005F7176" w:rsidP="005F7176">
      <w:pPr>
        <w:numPr>
          <w:ilvl w:val="0"/>
          <w:numId w:val="25"/>
        </w:numPr>
        <w:rPr>
          <w:rStyle w:val="ng-binding"/>
        </w:rPr>
      </w:pPr>
      <w:r w:rsidRPr="009D7EDE">
        <w:t xml:space="preserve">Cudak S., Zagrożenia funkcji rodziny we współczesnym świecie, Problemy Opiekuńczo-Wychowawcze 2022, </w:t>
      </w:r>
      <w:r w:rsidRPr="009D7EDE">
        <w:rPr>
          <w:rStyle w:val="ng-binding"/>
          <w:color w:val="000000"/>
          <w:shd w:val="clear" w:color="auto" w:fill="FFFFFF"/>
        </w:rPr>
        <w:t xml:space="preserve">612 (7): 3-18, </w:t>
      </w:r>
      <w:hyperlink r:id="rId8" w:history="1">
        <w:r w:rsidRPr="00E063C0">
          <w:rPr>
            <w:rStyle w:val="Hipercze"/>
            <w:shd w:val="clear" w:color="auto" w:fill="FFFFFF"/>
          </w:rPr>
          <w:t>https://problemyopiekunczo-wychowaw.pl/resources/html/article/details?id=231620</w:t>
        </w:r>
      </w:hyperlink>
    </w:p>
    <w:p w14:paraId="60D51E69" w14:textId="77777777" w:rsidR="005F7176" w:rsidRPr="009D7EDE" w:rsidRDefault="005F7176" w:rsidP="005F7176">
      <w:pPr>
        <w:numPr>
          <w:ilvl w:val="0"/>
          <w:numId w:val="25"/>
        </w:numPr>
      </w:pPr>
      <w:proofErr w:type="spellStart"/>
      <w:r w:rsidRPr="009D7EDE">
        <w:t>Hołyst</w:t>
      </w:r>
      <w:proofErr w:type="spellEnd"/>
      <w:r w:rsidRPr="009D7EDE">
        <w:t xml:space="preserve"> B., </w:t>
      </w:r>
      <w:r w:rsidRPr="009D7EDE">
        <w:rPr>
          <w:color w:val="212121"/>
        </w:rPr>
        <w:t>Wiktymologia społeczna, Warszawa 2021.</w:t>
      </w:r>
    </w:p>
    <w:p w14:paraId="60D51E6A" w14:textId="77777777" w:rsidR="005F7176" w:rsidRPr="009D7EDE" w:rsidRDefault="005F7176" w:rsidP="005F7176">
      <w:pPr>
        <w:numPr>
          <w:ilvl w:val="0"/>
          <w:numId w:val="25"/>
        </w:numPr>
        <w:rPr>
          <w:lang w:val="en-GB"/>
        </w:rPr>
      </w:pPr>
      <w:proofErr w:type="spellStart"/>
      <w:r w:rsidRPr="009D7EDE">
        <w:rPr>
          <w:lang w:val="en-GB"/>
        </w:rPr>
        <w:t>Kacprzak</w:t>
      </w:r>
      <w:proofErr w:type="spellEnd"/>
      <w:r w:rsidRPr="009D7EDE">
        <w:rPr>
          <w:lang w:val="en-GB"/>
        </w:rPr>
        <w:t xml:space="preserve"> L. (red) </w:t>
      </w:r>
      <w:r w:rsidRPr="009D7EDE">
        <w:rPr>
          <w:color w:val="212121"/>
          <w:lang w:val="en-GB"/>
        </w:rPr>
        <w:t xml:space="preserve">Pedagogy in context of social work : selected problems of Polish, Russian and Slovak social life, </w:t>
      </w:r>
      <w:proofErr w:type="spellStart"/>
      <w:r w:rsidRPr="009D7EDE">
        <w:rPr>
          <w:color w:val="212121"/>
          <w:lang w:val="en-GB"/>
        </w:rPr>
        <w:t>Piła</w:t>
      </w:r>
      <w:proofErr w:type="spellEnd"/>
      <w:r w:rsidRPr="009D7EDE">
        <w:rPr>
          <w:color w:val="212121"/>
          <w:lang w:val="en-GB"/>
        </w:rPr>
        <w:t xml:space="preserve"> 2017.</w:t>
      </w:r>
    </w:p>
    <w:p w14:paraId="60D51E6B" w14:textId="77777777" w:rsidR="005F7176" w:rsidRPr="009D7EDE" w:rsidRDefault="005F7176" w:rsidP="005F7176">
      <w:pPr>
        <w:numPr>
          <w:ilvl w:val="0"/>
          <w:numId w:val="25"/>
        </w:numPr>
      </w:pPr>
      <w:proofErr w:type="spellStart"/>
      <w:r w:rsidRPr="009D7EDE">
        <w:t>Legiędź</w:t>
      </w:r>
      <w:proofErr w:type="spellEnd"/>
      <w:r w:rsidRPr="009D7EDE">
        <w:rPr>
          <w:lang w:val="de-DE"/>
        </w:rPr>
        <w:t>-Ga</w:t>
      </w:r>
      <w:proofErr w:type="spellStart"/>
      <w:r w:rsidRPr="009D7EDE">
        <w:t>łuszka</w:t>
      </w:r>
      <w:proofErr w:type="spellEnd"/>
      <w:r w:rsidRPr="009D7EDE">
        <w:t xml:space="preserve"> M., Wyzwania gospodarcze, polityczne i społeczne w globalnej gospodarce, Włocławek 2012</w:t>
      </w:r>
    </w:p>
    <w:p w14:paraId="60D51E6C" w14:textId="77777777" w:rsidR="005F7176" w:rsidRDefault="005F7176" w:rsidP="005F7176">
      <w:pPr>
        <w:numPr>
          <w:ilvl w:val="0"/>
          <w:numId w:val="25"/>
        </w:numPr>
      </w:pPr>
      <w:r w:rsidRPr="009D7EDE">
        <w:t>Rzepka A., Globalizacja w teorii i praktyce, Poznań 2014.</w:t>
      </w:r>
    </w:p>
    <w:p w14:paraId="60D51E6D" w14:textId="77777777" w:rsidR="00894046" w:rsidRPr="005F7176" w:rsidRDefault="005F7176" w:rsidP="005F7176">
      <w:pPr>
        <w:numPr>
          <w:ilvl w:val="0"/>
          <w:numId w:val="25"/>
        </w:numPr>
      </w:pPr>
      <w:r w:rsidRPr="009D7EDE">
        <w:t>Zaorska A., Globalizacja współcześnie: komponenty i cechy charakterystyczne, Warszawa 2018.</w:t>
      </w:r>
    </w:p>
    <w:p w14:paraId="60D51E6E" w14:textId="77777777" w:rsidR="00894046" w:rsidRDefault="00894046" w:rsidP="000B2A22">
      <w:pPr>
        <w:pStyle w:val="NormalnyWeb"/>
        <w:jc w:val="both"/>
        <w:rPr>
          <w:sz w:val="20"/>
          <w:szCs w:val="20"/>
        </w:rPr>
      </w:pPr>
    </w:p>
    <w:p w14:paraId="60D51E6F" w14:textId="77777777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60D51E70" w14:textId="77777777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60D51E71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60D51E74" w14:textId="77777777" w:rsidTr="00C06BAF">
        <w:trPr>
          <w:trHeight w:val="480"/>
        </w:trPr>
        <w:tc>
          <w:tcPr>
            <w:tcW w:w="7366" w:type="dxa"/>
          </w:tcPr>
          <w:p w14:paraId="60D51E72" w14:textId="77777777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60D51E73" w14:textId="77777777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0D51E76" w14:textId="77777777" w:rsidTr="00C06BAF">
        <w:trPr>
          <w:trHeight w:val="268"/>
        </w:trPr>
        <w:tc>
          <w:tcPr>
            <w:tcW w:w="9918" w:type="dxa"/>
            <w:gridSpan w:val="2"/>
          </w:tcPr>
          <w:p w14:paraId="60D51E75" w14:textId="77777777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</w:p>
        </w:tc>
      </w:tr>
      <w:tr w:rsidR="002A007E" w:rsidRPr="00732BA2" w14:paraId="60D51E79" w14:textId="77777777" w:rsidTr="00C06BAF">
        <w:tc>
          <w:tcPr>
            <w:tcW w:w="7366" w:type="dxa"/>
            <w:vAlign w:val="center"/>
          </w:tcPr>
          <w:p w14:paraId="60D51E77" w14:textId="77777777" w:rsidR="002A007E" w:rsidRPr="00B92BF8" w:rsidRDefault="002A007E" w:rsidP="00FA04E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 xml:space="preserve">Wykład konwersatoryjny </w:t>
            </w:r>
          </w:p>
        </w:tc>
        <w:tc>
          <w:tcPr>
            <w:tcW w:w="2552" w:type="dxa"/>
            <w:vAlign w:val="center"/>
          </w:tcPr>
          <w:p w14:paraId="60D51E78" w14:textId="77777777" w:rsidR="002A007E" w:rsidRPr="00B92BF8" w:rsidRDefault="002A007E" w:rsidP="00FA04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Wykład</w:t>
            </w:r>
          </w:p>
        </w:tc>
      </w:tr>
      <w:tr w:rsidR="002A007E" w:rsidRPr="00732BA2" w14:paraId="60D51E7C" w14:textId="77777777" w:rsidTr="00C06BAF">
        <w:tc>
          <w:tcPr>
            <w:tcW w:w="7366" w:type="dxa"/>
            <w:vAlign w:val="center"/>
          </w:tcPr>
          <w:p w14:paraId="60D51E7A" w14:textId="77777777" w:rsidR="002A007E" w:rsidRPr="00B92BF8" w:rsidRDefault="002A007E" w:rsidP="00FA04E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Pytania i odpowiedzi – metoda aktywizująca</w:t>
            </w:r>
          </w:p>
        </w:tc>
        <w:tc>
          <w:tcPr>
            <w:tcW w:w="2552" w:type="dxa"/>
            <w:vAlign w:val="center"/>
          </w:tcPr>
          <w:p w14:paraId="60D51E7B" w14:textId="77777777" w:rsidR="002A007E" w:rsidRPr="00B92BF8" w:rsidRDefault="002A007E" w:rsidP="00FA04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Wykład</w:t>
            </w:r>
          </w:p>
        </w:tc>
      </w:tr>
      <w:tr w:rsidR="002A007E" w:rsidRPr="00732BA2" w14:paraId="60D51E7F" w14:textId="77777777" w:rsidTr="00C06BAF">
        <w:tc>
          <w:tcPr>
            <w:tcW w:w="7366" w:type="dxa"/>
            <w:vAlign w:val="center"/>
          </w:tcPr>
          <w:p w14:paraId="60D51E7D" w14:textId="77777777" w:rsidR="002A007E" w:rsidRPr="00B92BF8" w:rsidRDefault="002A007E" w:rsidP="00FA04E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Refleksje podsumowujące – metoda zbierania informacji zwrotnej</w:t>
            </w:r>
          </w:p>
        </w:tc>
        <w:tc>
          <w:tcPr>
            <w:tcW w:w="2552" w:type="dxa"/>
            <w:vAlign w:val="center"/>
          </w:tcPr>
          <w:p w14:paraId="60D51E7E" w14:textId="77777777" w:rsidR="002A007E" w:rsidRPr="00B92BF8" w:rsidRDefault="002A007E" w:rsidP="00FA04E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Wykład</w:t>
            </w:r>
          </w:p>
        </w:tc>
      </w:tr>
      <w:tr w:rsidR="002A007E" w:rsidRPr="00732BA2" w14:paraId="60D51E82" w14:textId="77777777" w:rsidTr="000E1F45">
        <w:tc>
          <w:tcPr>
            <w:tcW w:w="7366" w:type="dxa"/>
            <w:vAlign w:val="center"/>
          </w:tcPr>
          <w:p w14:paraId="60D51E80" w14:textId="77777777" w:rsidR="002A007E" w:rsidRPr="00B92BF8" w:rsidRDefault="002A007E" w:rsidP="00FA04E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Burza mózgów</w:t>
            </w:r>
          </w:p>
        </w:tc>
        <w:tc>
          <w:tcPr>
            <w:tcW w:w="2552" w:type="dxa"/>
          </w:tcPr>
          <w:p w14:paraId="60D51E81" w14:textId="77777777" w:rsidR="002A007E" w:rsidRDefault="002A007E" w:rsidP="00FA04E1">
            <w:pPr>
              <w:jc w:val="center"/>
            </w:pPr>
            <w:r w:rsidRPr="00846FB0">
              <w:rPr>
                <w:sz w:val="20"/>
                <w:szCs w:val="20"/>
              </w:rPr>
              <w:t>Wykład</w:t>
            </w:r>
          </w:p>
        </w:tc>
      </w:tr>
      <w:tr w:rsidR="002A007E" w:rsidRPr="00732BA2" w14:paraId="60D51E85" w14:textId="77777777" w:rsidTr="000E1F45">
        <w:tc>
          <w:tcPr>
            <w:tcW w:w="7366" w:type="dxa"/>
            <w:vAlign w:val="center"/>
          </w:tcPr>
          <w:p w14:paraId="60D51E83" w14:textId="77777777" w:rsidR="002A007E" w:rsidRPr="00B92BF8" w:rsidRDefault="002A007E" w:rsidP="00FA04E1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Analiza tekstów, materiałów z praktyki, nagrań, filmów</w:t>
            </w:r>
          </w:p>
        </w:tc>
        <w:tc>
          <w:tcPr>
            <w:tcW w:w="2552" w:type="dxa"/>
          </w:tcPr>
          <w:p w14:paraId="60D51E84" w14:textId="77777777" w:rsidR="002A007E" w:rsidRDefault="002A007E" w:rsidP="00FA04E1">
            <w:pPr>
              <w:jc w:val="center"/>
            </w:pPr>
            <w:r w:rsidRPr="00846FB0">
              <w:rPr>
                <w:sz w:val="20"/>
                <w:szCs w:val="20"/>
              </w:rPr>
              <w:t>Wykład</w:t>
            </w:r>
          </w:p>
        </w:tc>
      </w:tr>
    </w:tbl>
    <w:p w14:paraId="60D51E86" w14:textId="77777777" w:rsidR="00732BA2" w:rsidRDefault="00732BA2" w:rsidP="007244C6">
      <w:pPr>
        <w:jc w:val="both"/>
        <w:rPr>
          <w:sz w:val="20"/>
          <w:szCs w:val="20"/>
        </w:rPr>
      </w:pPr>
    </w:p>
    <w:p w14:paraId="60D51E87" w14:textId="77777777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</w:p>
    <w:p w14:paraId="60D51E88" w14:textId="77777777" w:rsidR="0043462B" w:rsidRDefault="0043462B" w:rsidP="007244C6">
      <w:pPr>
        <w:jc w:val="both"/>
        <w:rPr>
          <w:sz w:val="20"/>
          <w:szCs w:val="20"/>
        </w:rPr>
      </w:pPr>
    </w:p>
    <w:p w14:paraId="60D51E89" w14:textId="77777777" w:rsidR="0043462B" w:rsidRDefault="0043462B" w:rsidP="007244C6">
      <w:pPr>
        <w:jc w:val="both"/>
        <w:rPr>
          <w:sz w:val="20"/>
          <w:szCs w:val="20"/>
        </w:rPr>
      </w:pPr>
    </w:p>
    <w:p w14:paraId="60D51E8A" w14:textId="77777777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60D51E8B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60D51E8E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60D51E8C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60D51E8D" w14:textId="77777777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Symbole**EU dla przedmiotu/zajęć</w:t>
            </w:r>
          </w:p>
        </w:tc>
      </w:tr>
      <w:tr w:rsidR="00C06BAF" w:rsidRPr="00650E93" w14:paraId="60D51E91" w14:textId="77777777" w:rsidTr="00C06BAF">
        <w:trPr>
          <w:trHeight w:val="70"/>
        </w:trPr>
        <w:tc>
          <w:tcPr>
            <w:tcW w:w="6005" w:type="dxa"/>
            <w:vMerge/>
          </w:tcPr>
          <w:p w14:paraId="60D51E8F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60D51E90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60D51E93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60D51E92" w14:textId="77777777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E3312E">
              <w:rPr>
                <w:sz w:val="20"/>
                <w:szCs w:val="20"/>
              </w:rPr>
              <w:t xml:space="preserve"> drugi</w:t>
            </w:r>
          </w:p>
        </w:tc>
      </w:tr>
      <w:tr w:rsidR="00C06BAF" w:rsidRPr="00650E93" w14:paraId="60D51E9C" w14:textId="77777777" w:rsidTr="00E3312E">
        <w:trPr>
          <w:trHeight w:val="305"/>
        </w:trPr>
        <w:tc>
          <w:tcPr>
            <w:tcW w:w="6005" w:type="dxa"/>
            <w:vAlign w:val="center"/>
          </w:tcPr>
          <w:p w14:paraId="60D51E94" w14:textId="77777777" w:rsidR="00C06BAF" w:rsidRPr="00532E2A" w:rsidRDefault="002A007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Wyjściówka – merytoryczne i refleksyjne podsumowanie zajęć</w:t>
            </w:r>
          </w:p>
        </w:tc>
        <w:tc>
          <w:tcPr>
            <w:tcW w:w="633" w:type="dxa"/>
            <w:vAlign w:val="center"/>
          </w:tcPr>
          <w:p w14:paraId="60D51E95" w14:textId="77777777" w:rsidR="00C06BAF" w:rsidRPr="00532E2A" w:rsidRDefault="002A007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60D51E96" w14:textId="77777777" w:rsidR="00C06BAF" w:rsidRPr="00532E2A" w:rsidRDefault="002A007E" w:rsidP="002A007E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5F717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5F7176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60D51E97" w14:textId="77777777" w:rsidR="00C06BAF" w:rsidRPr="00532E2A" w:rsidRDefault="002A007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5F7176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60D51E98" w14:textId="77777777" w:rsidR="00C06BAF" w:rsidRPr="00532E2A" w:rsidRDefault="002A007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Pr="005F7176">
              <w:rPr>
                <w:sz w:val="20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60D51E99" w14:textId="77777777" w:rsidR="00C06BAF" w:rsidRPr="00CF31FC" w:rsidRDefault="002A007E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F7176">
              <w:rPr>
                <w:sz w:val="20"/>
                <w:szCs w:val="20"/>
              </w:rPr>
              <w:t>01_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495" w:type="dxa"/>
            <w:vAlign w:val="center"/>
          </w:tcPr>
          <w:p w14:paraId="60D51E9A" w14:textId="77777777" w:rsidR="00C06BAF" w:rsidRPr="00CF31FC" w:rsidRDefault="002A007E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sz w:val="20"/>
                <w:szCs w:val="20"/>
              </w:rPr>
              <w:t>02</w:t>
            </w:r>
            <w:r w:rsidRPr="005F7176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563" w:type="dxa"/>
            <w:vAlign w:val="center"/>
          </w:tcPr>
          <w:p w14:paraId="60D51E9B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06BAF" w:rsidRPr="00650E93" w14:paraId="60D51EA5" w14:textId="77777777" w:rsidTr="00E3312E">
        <w:trPr>
          <w:trHeight w:val="290"/>
        </w:trPr>
        <w:tc>
          <w:tcPr>
            <w:tcW w:w="6005" w:type="dxa"/>
            <w:vAlign w:val="center"/>
          </w:tcPr>
          <w:p w14:paraId="60D51E9D" w14:textId="77777777" w:rsidR="00C06BAF" w:rsidRPr="00532E2A" w:rsidRDefault="002A007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Ustna/pisemna wypowiedź na temat wybranych problemów globalizacji</w:t>
            </w:r>
          </w:p>
        </w:tc>
        <w:tc>
          <w:tcPr>
            <w:tcW w:w="633" w:type="dxa"/>
            <w:vAlign w:val="center"/>
          </w:tcPr>
          <w:p w14:paraId="60D51E9E" w14:textId="77777777" w:rsidR="00C06BAF" w:rsidRPr="00532E2A" w:rsidRDefault="002A007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5F7176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755" w:type="dxa"/>
            <w:vAlign w:val="center"/>
          </w:tcPr>
          <w:p w14:paraId="60D51E9F" w14:textId="77777777" w:rsidR="00C06BAF" w:rsidRPr="00532E2A" w:rsidRDefault="002A007E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5F7176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604" w:type="dxa"/>
            <w:vAlign w:val="center"/>
          </w:tcPr>
          <w:p w14:paraId="60D51EA0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60D51EA1" w14:textId="77777777" w:rsidR="00C06BAF" w:rsidRPr="00532E2A" w:rsidRDefault="00C06BAF" w:rsidP="00676097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dxa"/>
            <w:vAlign w:val="center"/>
          </w:tcPr>
          <w:p w14:paraId="60D51EA2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5" w:type="dxa"/>
            <w:vAlign w:val="center"/>
          </w:tcPr>
          <w:p w14:paraId="60D51EA3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3" w:type="dxa"/>
            <w:vAlign w:val="center"/>
          </w:tcPr>
          <w:p w14:paraId="60D51EA4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0D51EA6" w14:textId="77777777" w:rsidR="008A35C7" w:rsidRDefault="008A35C7" w:rsidP="00F1701A">
      <w:pPr>
        <w:rPr>
          <w:sz w:val="20"/>
          <w:szCs w:val="20"/>
        </w:rPr>
      </w:pPr>
    </w:p>
    <w:p w14:paraId="60D51EA7" w14:textId="77777777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60D51EA8" w14:textId="77777777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60D51EA9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60D51EAA" w14:textId="77777777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60D51EAE" w14:textId="77777777" w:rsidTr="00E3312E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60D51EAB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60D51EAC" w14:textId="77777777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60D51EA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60D51EB2" w14:textId="77777777" w:rsidTr="00E3312E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60D51EA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60D51EB0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60D51EB1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60D51EB4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60D51EB3" w14:textId="77777777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E331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drugi</w:t>
            </w:r>
          </w:p>
        </w:tc>
      </w:tr>
      <w:tr w:rsidR="00F1701A" w:rsidRPr="00532E2A" w14:paraId="60D51EB8" w14:textId="77777777" w:rsidTr="00E3312E">
        <w:trPr>
          <w:trHeight w:val="313"/>
        </w:trPr>
        <w:tc>
          <w:tcPr>
            <w:tcW w:w="5233" w:type="dxa"/>
            <w:gridSpan w:val="2"/>
            <w:vAlign w:val="center"/>
          </w:tcPr>
          <w:p w14:paraId="60D51EB5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60D51EB6" w14:textId="77777777" w:rsidR="00F1701A" w:rsidRPr="00532E2A" w:rsidRDefault="00E3312E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  <w:tc>
          <w:tcPr>
            <w:tcW w:w="2374" w:type="dxa"/>
            <w:vAlign w:val="center"/>
          </w:tcPr>
          <w:p w14:paraId="60D51EB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176" w:rsidRPr="00532E2A" w14:paraId="60D51EBD" w14:textId="77777777" w:rsidTr="007B418A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60D51EB9" w14:textId="77777777" w:rsidR="005F7176" w:rsidRPr="00F1701A" w:rsidRDefault="005F7176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</w:tcPr>
          <w:p w14:paraId="60D51EBA" w14:textId="77777777" w:rsidR="005F7176" w:rsidRPr="00C326DD" w:rsidRDefault="005F7176" w:rsidP="00FA04E1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 w:rsidRPr="00C326DD">
              <w:rPr>
                <w:b w:val="0"/>
                <w:bCs w:val="0"/>
                <w:sz w:val="22"/>
                <w:szCs w:val="22"/>
              </w:rPr>
              <w:t xml:space="preserve">1. </w:t>
            </w:r>
            <w:r>
              <w:rPr>
                <w:b w:val="0"/>
                <w:bCs w:val="0"/>
                <w:sz w:val="22"/>
                <w:szCs w:val="22"/>
              </w:rPr>
              <w:t>Analiza literatury, przygotowanie się do dyskusji na temat globalnych problemów</w:t>
            </w:r>
          </w:p>
        </w:tc>
        <w:tc>
          <w:tcPr>
            <w:tcW w:w="2092" w:type="dxa"/>
            <w:vAlign w:val="center"/>
          </w:tcPr>
          <w:p w14:paraId="60D51EBB" w14:textId="77777777" w:rsidR="005F7176" w:rsidRPr="00532E2A" w:rsidRDefault="005F7176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godz.</w:t>
            </w:r>
          </w:p>
        </w:tc>
        <w:tc>
          <w:tcPr>
            <w:tcW w:w="2374" w:type="dxa"/>
            <w:vAlign w:val="center"/>
          </w:tcPr>
          <w:p w14:paraId="60D51EBC" w14:textId="77777777" w:rsidR="005F7176" w:rsidRPr="00532E2A" w:rsidRDefault="005F717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176" w:rsidRPr="00532E2A" w14:paraId="60D51EC2" w14:textId="77777777" w:rsidTr="007B418A">
        <w:trPr>
          <w:trHeight w:val="573"/>
        </w:trPr>
        <w:tc>
          <w:tcPr>
            <w:tcW w:w="1057" w:type="dxa"/>
            <w:vMerge/>
            <w:vAlign w:val="center"/>
          </w:tcPr>
          <w:p w14:paraId="60D51EBE" w14:textId="77777777" w:rsidR="005F7176" w:rsidRPr="00532E2A" w:rsidRDefault="005F717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</w:tcPr>
          <w:p w14:paraId="60D51EBF" w14:textId="77777777" w:rsidR="005F7176" w:rsidRPr="00C326DD" w:rsidRDefault="005F7176" w:rsidP="00FA04E1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 w:rsidRPr="00C326DD">
              <w:rPr>
                <w:b w:val="0"/>
                <w:bCs w:val="0"/>
                <w:sz w:val="22"/>
                <w:szCs w:val="22"/>
              </w:rPr>
              <w:t xml:space="preserve">2. </w:t>
            </w:r>
            <w:r>
              <w:rPr>
                <w:b w:val="0"/>
                <w:bCs w:val="0"/>
                <w:sz w:val="22"/>
                <w:szCs w:val="22"/>
              </w:rPr>
              <w:t>Analiza materiałów filmowych pod kątem zgłębianych treści programowych</w:t>
            </w:r>
          </w:p>
        </w:tc>
        <w:tc>
          <w:tcPr>
            <w:tcW w:w="2092" w:type="dxa"/>
            <w:vAlign w:val="center"/>
          </w:tcPr>
          <w:p w14:paraId="60D51EC0" w14:textId="77777777" w:rsidR="005F7176" w:rsidRPr="00532E2A" w:rsidRDefault="005F7176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godz. </w:t>
            </w:r>
          </w:p>
        </w:tc>
        <w:tc>
          <w:tcPr>
            <w:tcW w:w="2374" w:type="dxa"/>
            <w:vAlign w:val="center"/>
          </w:tcPr>
          <w:p w14:paraId="60D51EC1" w14:textId="77777777" w:rsidR="005F7176" w:rsidRPr="00532E2A" w:rsidRDefault="005F7176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0D51EC6" w14:textId="77777777" w:rsidTr="00E3312E">
        <w:trPr>
          <w:trHeight w:val="333"/>
        </w:trPr>
        <w:tc>
          <w:tcPr>
            <w:tcW w:w="5233" w:type="dxa"/>
            <w:gridSpan w:val="2"/>
            <w:vAlign w:val="center"/>
          </w:tcPr>
          <w:p w14:paraId="60D51EC3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60D51EC4" w14:textId="77777777" w:rsidR="00F1701A" w:rsidRPr="00532E2A" w:rsidRDefault="005F7176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 godz. </w:t>
            </w:r>
          </w:p>
        </w:tc>
        <w:tc>
          <w:tcPr>
            <w:tcW w:w="2374" w:type="dxa"/>
            <w:vAlign w:val="center"/>
          </w:tcPr>
          <w:p w14:paraId="60D51EC5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0D51ECA" w14:textId="77777777" w:rsidTr="00E3312E">
        <w:trPr>
          <w:trHeight w:val="472"/>
        </w:trPr>
        <w:tc>
          <w:tcPr>
            <w:tcW w:w="5233" w:type="dxa"/>
            <w:gridSpan w:val="2"/>
            <w:vAlign w:val="center"/>
          </w:tcPr>
          <w:p w14:paraId="60D51EC7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0D51EC8" w14:textId="77777777" w:rsidR="00F1701A" w:rsidRPr="00532E2A" w:rsidRDefault="00E3312E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60D51EC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60D51ECE" w14:textId="77777777" w:rsidTr="00E3312E">
        <w:trPr>
          <w:trHeight w:val="472"/>
        </w:trPr>
        <w:tc>
          <w:tcPr>
            <w:tcW w:w="5233" w:type="dxa"/>
            <w:gridSpan w:val="2"/>
            <w:vAlign w:val="center"/>
          </w:tcPr>
          <w:p w14:paraId="60D51ECB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0D51ECC" w14:textId="77777777" w:rsidR="00F1701A" w:rsidRPr="00532E2A" w:rsidRDefault="00E3312E" w:rsidP="00E3312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1ECTS</w:t>
            </w: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60D51E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0A491E" w14:paraId="60D51ED3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0D51ECF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D51ED0" w14:textId="77777777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60D51ED1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D51ED2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60D51ED4" w14:textId="77777777" w:rsidR="00A45A2E" w:rsidRPr="00732BA2" w:rsidRDefault="00886BF6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/>
      </w:r>
      <w:r w:rsidR="00A45A2E"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="00A45A2E"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="00A45A2E"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0D51ED5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0D51ED6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60D51ED7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60D51ED8" w14:textId="77777777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60D51ED9" w14:textId="7777777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60D51EDA" w14:textId="77777777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60D51EDB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0D51ED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60D51EDD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0D51EDE" w14:textId="77777777" w:rsidR="002A007E" w:rsidRPr="005D5436" w:rsidRDefault="002A007E" w:rsidP="002A007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lastRenderedPageBreak/>
        <w:t>Pisemna</w:t>
      </w:r>
      <w:r>
        <w:rPr>
          <w:rFonts w:ascii="Times New Roman" w:hAnsi="Times New Roman" w:cs="Times New Roman"/>
          <w:sz w:val="20"/>
          <w:szCs w:val="20"/>
        </w:rPr>
        <w:t>/Ustna</w:t>
      </w:r>
      <w:r w:rsidRPr="005D5436">
        <w:rPr>
          <w:rFonts w:ascii="Times New Roman" w:hAnsi="Times New Roman" w:cs="Times New Roman"/>
          <w:sz w:val="20"/>
          <w:szCs w:val="20"/>
        </w:rPr>
        <w:t xml:space="preserve"> praca</w:t>
      </w:r>
      <w:r w:rsidR="00AE6471">
        <w:rPr>
          <w:rFonts w:ascii="Times New Roman" w:hAnsi="Times New Roman" w:cs="Times New Roman"/>
          <w:sz w:val="20"/>
          <w:szCs w:val="20"/>
        </w:rPr>
        <w:t>/prezen</w:t>
      </w:r>
      <w:r w:rsidR="00886BF6">
        <w:rPr>
          <w:rFonts w:ascii="Times New Roman" w:hAnsi="Times New Roman" w:cs="Times New Roman"/>
          <w:sz w:val="20"/>
          <w:szCs w:val="20"/>
        </w:rPr>
        <w:t>tacja</w:t>
      </w:r>
      <w:r w:rsidRPr="005D5436">
        <w:rPr>
          <w:rFonts w:ascii="Times New Roman" w:hAnsi="Times New Roman" w:cs="Times New Roman"/>
          <w:sz w:val="20"/>
          <w:szCs w:val="20"/>
        </w:rPr>
        <w:t xml:space="preserve"> zaliczeniowa na ocenę – Student w ramach przedmiotu </w:t>
      </w:r>
      <w:r>
        <w:rPr>
          <w:rFonts w:ascii="Times New Roman" w:hAnsi="Times New Roman" w:cs="Times New Roman"/>
          <w:sz w:val="20"/>
          <w:szCs w:val="20"/>
        </w:rPr>
        <w:t>analizuje/wypowiada się na wybrany problem globalizacji.</w:t>
      </w:r>
    </w:p>
    <w:p w14:paraId="60D51EDF" w14:textId="77777777" w:rsidR="002A007E" w:rsidRPr="005D5436" w:rsidRDefault="002A007E" w:rsidP="002A007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0D51EE0" w14:textId="77777777" w:rsidR="002A007E" w:rsidRPr="005D5436" w:rsidRDefault="002A007E" w:rsidP="002A007E">
      <w:pPr>
        <w:jc w:val="both"/>
        <w:rPr>
          <w:sz w:val="20"/>
          <w:szCs w:val="20"/>
        </w:rPr>
      </w:pPr>
      <w:r w:rsidRPr="005D5436">
        <w:rPr>
          <w:sz w:val="20"/>
          <w:szCs w:val="20"/>
        </w:rPr>
        <w:t xml:space="preserve">Kryteria oceny: </w:t>
      </w:r>
    </w:p>
    <w:p w14:paraId="60D51EE1" w14:textId="77777777" w:rsidR="002A007E" w:rsidRPr="005D5436" w:rsidRDefault="002A007E" w:rsidP="002A007E">
      <w:pPr>
        <w:ind w:left="72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Ocena z pracy </w:t>
      </w:r>
      <w:r w:rsidRPr="005D5436">
        <w:rPr>
          <w:sz w:val="20"/>
          <w:szCs w:val="20"/>
        </w:rPr>
        <w:t>wyliczana jest na podstawie określonej punktacji (0-12 p.) i ma przełożenie na ocenę w skali 2-5 (0-7 punktów = 2.0, 8 punktów =3.0, 9 punktów =3,5, 10 punktów =4.0, 11 punktów =4.5, 12 punktów =5.0 ).</w:t>
      </w:r>
    </w:p>
    <w:p w14:paraId="60D51EE2" w14:textId="77777777" w:rsidR="002A007E" w:rsidRPr="005D5436" w:rsidRDefault="002A007E" w:rsidP="002A007E">
      <w:pPr>
        <w:ind w:left="720"/>
        <w:contextualSpacing/>
        <w:jc w:val="both"/>
        <w:rPr>
          <w:sz w:val="20"/>
          <w:szCs w:val="20"/>
        </w:rPr>
      </w:pPr>
    </w:p>
    <w:p w14:paraId="60D51EE3" w14:textId="77777777" w:rsidR="002A007E" w:rsidRPr="005D5436" w:rsidRDefault="002A007E" w:rsidP="002A007E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>Oceniane będą:</w:t>
      </w:r>
    </w:p>
    <w:p w14:paraId="60D51EE4" w14:textId="77777777" w:rsidR="002A007E" w:rsidRPr="005D5436" w:rsidRDefault="002A007E" w:rsidP="002A007E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>- logika wywodu i płynność wypowiedzi (0-2 p.),</w:t>
      </w:r>
    </w:p>
    <w:p w14:paraId="60D51EE5" w14:textId="77777777" w:rsidR="002A007E" w:rsidRPr="005D5436" w:rsidRDefault="002A007E" w:rsidP="002A007E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- struktura wypowiedzi</w:t>
      </w:r>
      <w:r w:rsidRPr="005D5436">
        <w:rPr>
          <w:sz w:val="20"/>
          <w:szCs w:val="20"/>
        </w:rPr>
        <w:t xml:space="preserve"> - wyraźny wstęp, rozwinięcie, zakończenie (0-2 p.),</w:t>
      </w:r>
    </w:p>
    <w:p w14:paraId="60D51EE6" w14:textId="77777777" w:rsidR="002A007E" w:rsidRPr="005D5436" w:rsidRDefault="002A007E" w:rsidP="002A007E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>-</w:t>
      </w:r>
      <w:r>
        <w:rPr>
          <w:sz w:val="20"/>
          <w:szCs w:val="20"/>
        </w:rPr>
        <w:t xml:space="preserve"> sprawność komunikacyjna w języku angielskim</w:t>
      </w:r>
      <w:r w:rsidRPr="005D5436">
        <w:rPr>
          <w:sz w:val="20"/>
          <w:szCs w:val="20"/>
        </w:rPr>
        <w:t xml:space="preserve"> (0-2 p.), </w:t>
      </w:r>
    </w:p>
    <w:p w14:paraId="60D51EE7" w14:textId="77777777" w:rsidR="002A007E" w:rsidRPr="005D5436" w:rsidRDefault="002A007E" w:rsidP="002A007E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 xml:space="preserve">- </w:t>
      </w:r>
      <w:r w:rsidR="00886BF6">
        <w:rPr>
          <w:sz w:val="20"/>
          <w:szCs w:val="20"/>
        </w:rPr>
        <w:t>merytoryczne argumenty/źródła (0-3</w:t>
      </w:r>
      <w:r w:rsidRPr="005D5436">
        <w:rPr>
          <w:sz w:val="20"/>
          <w:szCs w:val="20"/>
        </w:rPr>
        <w:t xml:space="preserve"> p.),</w:t>
      </w:r>
    </w:p>
    <w:p w14:paraId="60D51EE8" w14:textId="77777777" w:rsidR="002A007E" w:rsidRPr="005D5436" w:rsidRDefault="002A007E" w:rsidP="002A007E">
      <w:pPr>
        <w:contextualSpacing/>
        <w:jc w:val="both"/>
        <w:rPr>
          <w:sz w:val="20"/>
          <w:szCs w:val="20"/>
        </w:rPr>
      </w:pPr>
      <w:r w:rsidRPr="005D5436">
        <w:rPr>
          <w:sz w:val="20"/>
          <w:szCs w:val="20"/>
        </w:rPr>
        <w:t xml:space="preserve">- </w:t>
      </w:r>
      <w:r w:rsidR="00886BF6">
        <w:rPr>
          <w:sz w:val="20"/>
          <w:szCs w:val="20"/>
        </w:rPr>
        <w:t xml:space="preserve">etyczne (odpowiedzialne), kreatywne i refleksyjne podejście </w:t>
      </w:r>
      <w:r w:rsidRPr="005D5436">
        <w:rPr>
          <w:sz w:val="20"/>
          <w:szCs w:val="20"/>
        </w:rPr>
        <w:t>(0-</w:t>
      </w:r>
      <w:r w:rsidR="00886BF6">
        <w:rPr>
          <w:sz w:val="20"/>
          <w:szCs w:val="20"/>
        </w:rPr>
        <w:t>3</w:t>
      </w:r>
      <w:r w:rsidRPr="005D5436">
        <w:rPr>
          <w:sz w:val="20"/>
          <w:szCs w:val="20"/>
        </w:rPr>
        <w:t xml:space="preserve"> p.).</w:t>
      </w:r>
    </w:p>
    <w:p w14:paraId="60D51EE9" w14:textId="77777777" w:rsidR="002A007E" w:rsidRPr="005D5436" w:rsidRDefault="002A007E" w:rsidP="002A007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0D51EEA" w14:textId="77777777" w:rsidR="002A007E" w:rsidRPr="005D5436" w:rsidRDefault="002A007E" w:rsidP="002A007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D5436">
        <w:rPr>
          <w:rFonts w:ascii="Times New Roman" w:hAnsi="Times New Roman" w:cs="Times New Roman"/>
          <w:sz w:val="20"/>
          <w:szCs w:val="20"/>
        </w:rPr>
        <w:t>Dodatkowym elementem oceniania są refleksyjne podsumowanie zajęć w formie „wyjściówki” – na zaliczenie.</w:t>
      </w:r>
    </w:p>
    <w:p w14:paraId="60D51EEB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0D51EEC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0D51EED" w14:textId="77777777" w:rsidR="00886BF6" w:rsidRDefault="00886BF6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0D51EEE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0D51EEF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0D51EF0" w14:textId="77777777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60D51EF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0D51EF2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8438E1">
        <w:rPr>
          <w:rFonts w:ascii="Times New Roman" w:hAnsi="Times New Roman" w:cs="Times New Roman"/>
          <w:sz w:val="20"/>
          <w:szCs w:val="20"/>
        </w:rPr>
        <w:t xml:space="preserve"> dr Marta Grześko-Nyczka</w:t>
      </w:r>
    </w:p>
    <w:p w14:paraId="60D51EF3" w14:textId="77777777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8438E1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60D51EF4" w14:textId="77777777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60D51EF5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79863" w14:textId="77777777" w:rsidR="00647425" w:rsidRDefault="00647425" w:rsidP="00647425">
      <w:r>
        <w:separator/>
      </w:r>
    </w:p>
  </w:endnote>
  <w:endnote w:type="continuationSeparator" w:id="0">
    <w:p w14:paraId="0DBF6693" w14:textId="77777777" w:rsidR="00647425" w:rsidRDefault="00647425" w:rsidP="0064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A7D83" w14:textId="77777777" w:rsidR="00647425" w:rsidRDefault="006474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405E8" w14:textId="77777777" w:rsidR="00647425" w:rsidRDefault="006474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4C721" w14:textId="77777777" w:rsidR="00647425" w:rsidRDefault="006474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1D4E3" w14:textId="77777777" w:rsidR="00647425" w:rsidRDefault="00647425" w:rsidP="00647425">
      <w:r>
        <w:separator/>
      </w:r>
    </w:p>
  </w:footnote>
  <w:footnote w:type="continuationSeparator" w:id="0">
    <w:p w14:paraId="4F00AA84" w14:textId="77777777" w:rsidR="00647425" w:rsidRDefault="00647425" w:rsidP="00647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B09FB" w14:textId="77777777" w:rsidR="00647425" w:rsidRDefault="006474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8EB2A" w14:textId="47FFF1FC" w:rsidR="00647425" w:rsidRDefault="00647425">
    <w:pPr>
      <w:pStyle w:val="Nagwek"/>
    </w:pPr>
    <w:r>
      <w:rPr>
        <w:noProof/>
      </w:rPr>
      <w:drawing>
        <wp:inline distT="0" distB="0" distL="0" distR="0" wp14:anchorId="53E0F9CB" wp14:editId="78DBB3FD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F68079" w14:textId="77777777" w:rsidR="00647425" w:rsidRDefault="0064742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4836A" w14:textId="77777777" w:rsidR="00647425" w:rsidRDefault="006474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8685B"/>
    <w:multiLevelType w:val="multilevel"/>
    <w:tmpl w:val="62E8E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404BD5"/>
    <w:multiLevelType w:val="multilevel"/>
    <w:tmpl w:val="EE446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36388B"/>
    <w:multiLevelType w:val="multilevel"/>
    <w:tmpl w:val="CC42A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8D66CD"/>
    <w:multiLevelType w:val="hybridMultilevel"/>
    <w:tmpl w:val="D4101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FC0A6B"/>
    <w:multiLevelType w:val="multilevel"/>
    <w:tmpl w:val="BA12F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E679C9"/>
    <w:multiLevelType w:val="multilevel"/>
    <w:tmpl w:val="E48E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839319A"/>
    <w:multiLevelType w:val="multilevel"/>
    <w:tmpl w:val="3ABA5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D19E2"/>
    <w:multiLevelType w:val="multilevel"/>
    <w:tmpl w:val="54165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67F41E9"/>
    <w:multiLevelType w:val="multilevel"/>
    <w:tmpl w:val="AD58B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5225C5"/>
    <w:multiLevelType w:val="multilevel"/>
    <w:tmpl w:val="4B5E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5EDD217E"/>
    <w:multiLevelType w:val="multilevel"/>
    <w:tmpl w:val="1BE45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F635F9"/>
    <w:multiLevelType w:val="multilevel"/>
    <w:tmpl w:val="AF90C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6E31AF"/>
    <w:multiLevelType w:val="multilevel"/>
    <w:tmpl w:val="7070D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20"/>
  </w:num>
  <w:num w:numId="5">
    <w:abstractNumId w:val="17"/>
  </w:num>
  <w:num w:numId="6">
    <w:abstractNumId w:val="24"/>
  </w:num>
  <w:num w:numId="7">
    <w:abstractNumId w:val="1"/>
  </w:num>
  <w:num w:numId="8">
    <w:abstractNumId w:val="2"/>
  </w:num>
  <w:num w:numId="9">
    <w:abstractNumId w:val="15"/>
  </w:num>
  <w:num w:numId="10">
    <w:abstractNumId w:val="12"/>
  </w:num>
  <w:num w:numId="11">
    <w:abstractNumId w:val="19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4"/>
  </w:num>
  <w:num w:numId="15">
    <w:abstractNumId w:val="13"/>
  </w:num>
  <w:num w:numId="16">
    <w:abstractNumId w:val="18"/>
  </w:num>
  <w:num w:numId="17">
    <w:abstractNumId w:val="23"/>
  </w:num>
  <w:num w:numId="18">
    <w:abstractNumId w:val="10"/>
  </w:num>
  <w:num w:numId="19">
    <w:abstractNumId w:val="21"/>
  </w:num>
  <w:num w:numId="20">
    <w:abstractNumId w:val="0"/>
  </w:num>
  <w:num w:numId="21">
    <w:abstractNumId w:val="6"/>
  </w:num>
  <w:num w:numId="22">
    <w:abstractNumId w:val="22"/>
  </w:num>
  <w:num w:numId="23">
    <w:abstractNumId w:val="16"/>
  </w:num>
  <w:num w:numId="24">
    <w:abstractNumId w:val="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53224"/>
    <w:rsid w:val="00083242"/>
    <w:rsid w:val="00086D65"/>
    <w:rsid w:val="00087944"/>
    <w:rsid w:val="000A022D"/>
    <w:rsid w:val="000B2A22"/>
    <w:rsid w:val="000B3DA5"/>
    <w:rsid w:val="000B4836"/>
    <w:rsid w:val="000C11B6"/>
    <w:rsid w:val="000F6F2E"/>
    <w:rsid w:val="00112D4B"/>
    <w:rsid w:val="00162656"/>
    <w:rsid w:val="00173115"/>
    <w:rsid w:val="00205207"/>
    <w:rsid w:val="00240710"/>
    <w:rsid w:val="002459D9"/>
    <w:rsid w:val="002A007E"/>
    <w:rsid w:val="002E3FEB"/>
    <w:rsid w:val="00312675"/>
    <w:rsid w:val="003248E4"/>
    <w:rsid w:val="003424AE"/>
    <w:rsid w:val="0035380C"/>
    <w:rsid w:val="00374270"/>
    <w:rsid w:val="00383AF0"/>
    <w:rsid w:val="003B2084"/>
    <w:rsid w:val="0043462B"/>
    <w:rsid w:val="004454D7"/>
    <w:rsid w:val="00461E39"/>
    <w:rsid w:val="00491D44"/>
    <w:rsid w:val="005076CB"/>
    <w:rsid w:val="005701C4"/>
    <w:rsid w:val="0057344E"/>
    <w:rsid w:val="005B269A"/>
    <w:rsid w:val="005F0D2C"/>
    <w:rsid w:val="005F5F14"/>
    <w:rsid w:val="005F7176"/>
    <w:rsid w:val="0060309A"/>
    <w:rsid w:val="00622528"/>
    <w:rsid w:val="00627FC9"/>
    <w:rsid w:val="00647425"/>
    <w:rsid w:val="006726FF"/>
    <w:rsid w:val="0068301B"/>
    <w:rsid w:val="0069050C"/>
    <w:rsid w:val="006B2A7C"/>
    <w:rsid w:val="006B5CD5"/>
    <w:rsid w:val="006C745A"/>
    <w:rsid w:val="006F3FC3"/>
    <w:rsid w:val="007125E5"/>
    <w:rsid w:val="007244C6"/>
    <w:rsid w:val="00732BA2"/>
    <w:rsid w:val="00761718"/>
    <w:rsid w:val="007E7177"/>
    <w:rsid w:val="00833F7B"/>
    <w:rsid w:val="008438E1"/>
    <w:rsid w:val="00844880"/>
    <w:rsid w:val="00886BF6"/>
    <w:rsid w:val="00894046"/>
    <w:rsid w:val="008A35C7"/>
    <w:rsid w:val="008D0219"/>
    <w:rsid w:val="008E0EC6"/>
    <w:rsid w:val="008E20FE"/>
    <w:rsid w:val="00944C15"/>
    <w:rsid w:val="009617B4"/>
    <w:rsid w:val="009A2A9E"/>
    <w:rsid w:val="009F1B0B"/>
    <w:rsid w:val="009F6A5A"/>
    <w:rsid w:val="00A00FAC"/>
    <w:rsid w:val="00A03498"/>
    <w:rsid w:val="00A172C5"/>
    <w:rsid w:val="00A45A2E"/>
    <w:rsid w:val="00A46648"/>
    <w:rsid w:val="00A539A0"/>
    <w:rsid w:val="00AB087C"/>
    <w:rsid w:val="00AB7630"/>
    <w:rsid w:val="00AE6471"/>
    <w:rsid w:val="00B70973"/>
    <w:rsid w:val="00B7673F"/>
    <w:rsid w:val="00B96CF7"/>
    <w:rsid w:val="00BE3830"/>
    <w:rsid w:val="00C06BAF"/>
    <w:rsid w:val="00C14B00"/>
    <w:rsid w:val="00C20AF0"/>
    <w:rsid w:val="00C30413"/>
    <w:rsid w:val="00C529F3"/>
    <w:rsid w:val="00C92365"/>
    <w:rsid w:val="00CC3ECF"/>
    <w:rsid w:val="00CC4E81"/>
    <w:rsid w:val="00CE7D57"/>
    <w:rsid w:val="00CF1517"/>
    <w:rsid w:val="00D00318"/>
    <w:rsid w:val="00D169C1"/>
    <w:rsid w:val="00D459FE"/>
    <w:rsid w:val="00D54922"/>
    <w:rsid w:val="00D67F7E"/>
    <w:rsid w:val="00D93ABE"/>
    <w:rsid w:val="00DA7ECA"/>
    <w:rsid w:val="00DC6E2E"/>
    <w:rsid w:val="00E3312E"/>
    <w:rsid w:val="00E51024"/>
    <w:rsid w:val="00E53688"/>
    <w:rsid w:val="00E83C91"/>
    <w:rsid w:val="00E851F1"/>
    <w:rsid w:val="00EC4C44"/>
    <w:rsid w:val="00EF20B5"/>
    <w:rsid w:val="00EF79B8"/>
    <w:rsid w:val="00F02FA6"/>
    <w:rsid w:val="00F1701A"/>
    <w:rsid w:val="00F2643F"/>
    <w:rsid w:val="00F32185"/>
    <w:rsid w:val="00F375E7"/>
    <w:rsid w:val="00F444D1"/>
    <w:rsid w:val="00F76B48"/>
    <w:rsid w:val="00F91F18"/>
    <w:rsid w:val="00FD1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51DE6"/>
  <w15:docId w15:val="{4E7640D4-F8F6-441E-9846-C6C58421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F7176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491D44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5F7176"/>
    <w:rPr>
      <w:rFonts w:ascii="Times New Roman" w:eastAsia="Times New Roman" w:hAnsi="Times New Roman" w:cs="Times New Roman"/>
      <w:b/>
      <w:bCs/>
      <w:sz w:val="20"/>
    </w:rPr>
  </w:style>
  <w:style w:type="character" w:customStyle="1" w:styleId="ng-binding">
    <w:name w:val="ng-binding"/>
    <w:rsid w:val="005F7176"/>
  </w:style>
  <w:style w:type="character" w:styleId="Hipercze">
    <w:name w:val="Hyperlink"/>
    <w:rsid w:val="005F717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474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425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74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7425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blemyopiekunczo-wychowaw.pl/resources/html/article/details?id=23162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C145C-C843-4BDC-9979-C91C1B741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1666</Words>
  <Characters>9996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Monika Kościelniak</cp:lastModifiedBy>
  <cp:revision>11</cp:revision>
  <cp:lastPrinted>2023-01-11T09:32:00Z</cp:lastPrinted>
  <dcterms:created xsi:type="dcterms:W3CDTF">2025-04-15T06:08:00Z</dcterms:created>
  <dcterms:modified xsi:type="dcterms:W3CDTF">2025-08-27T10:22:00Z</dcterms:modified>
</cp:coreProperties>
</file>